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C" w:rsidRDefault="00B51D4C" w:rsidP="00B51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МДОБУ детский сад № 140</w:t>
      </w:r>
    </w:p>
    <w:p w:rsidR="00B51D4C" w:rsidRDefault="00B51D4C" w:rsidP="00B51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квалификации педагогов</w:t>
      </w:r>
    </w:p>
    <w:p w:rsidR="00B51D4C" w:rsidRDefault="00B51D4C" w:rsidP="00B51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01.03.2018</w:t>
      </w:r>
    </w:p>
    <w:tbl>
      <w:tblPr>
        <w:tblStyle w:val="a4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3544"/>
        <w:gridCol w:w="1559"/>
        <w:gridCol w:w="1984"/>
      </w:tblGrid>
      <w:tr w:rsidR="00B51D4C" w:rsidRPr="005E2C4A" w:rsidTr="0081735D"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559" w:type="dxa"/>
          </w:tcPr>
          <w:p w:rsidR="00B51D4C" w:rsidRPr="005E2C4A" w:rsidRDefault="00B51D4C" w:rsidP="008173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Курсы  повышения  квалификации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1D4C" w:rsidRPr="008A6447" w:rsidRDefault="00B51D4C" w:rsidP="00CE6B00">
            <w:pPr>
              <w:rPr>
                <w:rFonts w:ascii="Times New Roman" w:hAnsi="Times New Roman" w:cs="Times New Roman"/>
              </w:rPr>
            </w:pPr>
            <w:r w:rsidRPr="008A6447">
              <w:rPr>
                <w:rFonts w:ascii="Times New Roman" w:hAnsi="Times New Roman" w:cs="Times New Roman"/>
              </w:rPr>
              <w:t>Бычкова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354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Сочинский государственный университет туризма и курортного дела  диплом БВС № 0156782  от 25.06.2001г</w:t>
            </w:r>
            <w:proofErr w:type="gramStart"/>
            <w:r w:rsidRPr="006E7FB4">
              <w:rPr>
                <w:rFonts w:ascii="Times New Roman" w:hAnsi="Times New Roman" w:cs="Times New Roman"/>
              </w:rPr>
              <w:t>.с</w:t>
            </w:r>
            <w:proofErr w:type="gramEnd"/>
            <w:r w:rsidRPr="006E7FB4">
              <w:rPr>
                <w:rFonts w:ascii="Times New Roman" w:hAnsi="Times New Roman" w:cs="Times New Roman"/>
              </w:rPr>
              <w:t>пециальность "Дошкольная педагогика и психология", квалификация "Преподаватель дошкольной педагогики и психологии"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jc w:val="both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Заслуженный учитель Кубани,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6E7FB4">
              <w:rPr>
                <w:rFonts w:ascii="Times New Roman" w:hAnsi="Times New Roman" w:cs="Times New Roman"/>
              </w:rPr>
              <w:t>кв</w:t>
            </w:r>
            <w:proofErr w:type="gramStart"/>
            <w:r w:rsidRPr="006E7FB4">
              <w:rPr>
                <w:rFonts w:ascii="Times New Roman" w:hAnsi="Times New Roman" w:cs="Times New Roman"/>
              </w:rPr>
              <w:t>.к</w:t>
            </w:r>
            <w:proofErr w:type="gramEnd"/>
            <w:r w:rsidRPr="006E7FB4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984" w:type="dxa"/>
          </w:tcPr>
          <w:p w:rsidR="00B51D4C" w:rsidRPr="00B51D4C" w:rsidRDefault="00B51D4C" w:rsidP="00B51D4C">
            <w:pPr>
              <w:pStyle w:val="a3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</w:rPr>
            </w:pPr>
            <w:r w:rsidRPr="00B51D4C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B51D4C" w:rsidRPr="006E7FB4" w:rsidRDefault="00B51D4C" w:rsidP="00B51D4C">
            <w:pPr>
              <w:ind w:left="175" w:firstLine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7FB4">
              <w:rPr>
                <w:rFonts w:ascii="Times New Roman" w:hAnsi="Times New Roman" w:cs="Times New Roman"/>
              </w:rPr>
              <w:t>Менеджмент в образовании»,2013г.</w:t>
            </w:r>
          </w:p>
          <w:p w:rsidR="00B51D4C" w:rsidRDefault="00B51D4C" w:rsidP="00B51D4C">
            <w:pPr>
              <w:pStyle w:val="a3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КПК « Нормативно - методологические основы реализации ФГОС Дошкольного образования»,2014г.</w:t>
            </w:r>
          </w:p>
          <w:p w:rsidR="00B51D4C" w:rsidRDefault="00B51D4C" w:rsidP="00B51D4C">
            <w:pPr>
              <w:pStyle w:val="a3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«Управление дошкольной организацией в условиях реализации ФГОС ДО», 2017</w:t>
            </w:r>
          </w:p>
          <w:p w:rsidR="00B51D4C" w:rsidRDefault="00B51D4C" w:rsidP="00B51D4C">
            <w:pPr>
              <w:pStyle w:val="a3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«Специали</w:t>
            </w:r>
            <w:proofErr w:type="gramStart"/>
            <w:r>
              <w:rPr>
                <w:rFonts w:ascii="Times New Roman" w:hAnsi="Times New Roman" w:cs="Times New Roman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</w:rPr>
              <w:t>ере закупок», 2016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rPr>
          <w:trHeight w:val="1680"/>
        </w:trPr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1D4C" w:rsidRPr="006E7FB4" w:rsidRDefault="00B51D4C" w:rsidP="00CE6B00">
            <w:pPr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 xml:space="preserve">Погосян 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Любовь Сергеевна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544" w:type="dxa"/>
          </w:tcPr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 xml:space="preserve">ГОУ  ВПО «Астраханский государственный университет» </w:t>
            </w:r>
            <w:proofErr w:type="spellStart"/>
            <w:r w:rsidRPr="006E7FB4">
              <w:rPr>
                <w:rFonts w:ascii="Times New Roman" w:hAnsi="Times New Roman" w:cs="Times New Roman"/>
              </w:rPr>
              <w:t>г</w:t>
            </w:r>
            <w:proofErr w:type="gramStart"/>
            <w:r w:rsidRPr="006E7FB4">
              <w:rPr>
                <w:rFonts w:ascii="Times New Roman" w:hAnsi="Times New Roman" w:cs="Times New Roman"/>
              </w:rPr>
              <w:t>.А</w:t>
            </w:r>
            <w:proofErr w:type="gramEnd"/>
            <w:r w:rsidRPr="006E7FB4">
              <w:rPr>
                <w:rFonts w:ascii="Times New Roman" w:hAnsi="Times New Roman" w:cs="Times New Roman"/>
              </w:rPr>
              <w:t>страхань</w:t>
            </w:r>
            <w:proofErr w:type="spellEnd"/>
            <w:r w:rsidRPr="006E7FB4">
              <w:rPr>
                <w:rFonts w:ascii="Times New Roman" w:hAnsi="Times New Roman" w:cs="Times New Roman"/>
              </w:rPr>
              <w:t>; диплом ВСБ 0262901 от 30 июня 2004г.Специальность «психология» с дополнительной специальностью «социология», квалификация «педагог-психолог», учитель социологии</w:t>
            </w: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 xml:space="preserve">Негосударственное аккредитованное частное образовательное учреждение высшего профессионального образования  Современная гуманитарная академия </w:t>
            </w:r>
            <w:proofErr w:type="spellStart"/>
            <w:r w:rsidRPr="006E7FB4">
              <w:rPr>
                <w:rFonts w:ascii="Times New Roman" w:hAnsi="Times New Roman" w:cs="Times New Roman"/>
              </w:rPr>
              <w:t>г</w:t>
            </w:r>
            <w:proofErr w:type="gramStart"/>
            <w:r w:rsidRPr="006E7FB4">
              <w:rPr>
                <w:rFonts w:ascii="Times New Roman" w:hAnsi="Times New Roman" w:cs="Times New Roman"/>
              </w:rPr>
              <w:t>.М</w:t>
            </w:r>
            <w:proofErr w:type="gramEnd"/>
            <w:r w:rsidRPr="006E7FB4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6E7FB4">
              <w:rPr>
                <w:rFonts w:ascii="Times New Roman" w:hAnsi="Times New Roman" w:cs="Times New Roman"/>
              </w:rPr>
              <w:t>, диплом ВБА 0720842 от 02.07.2011г.Специальность «Менеджмент»</w:t>
            </w:r>
          </w:p>
        </w:tc>
        <w:tc>
          <w:tcPr>
            <w:tcW w:w="1559" w:type="dxa"/>
          </w:tcPr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7FB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E7FB4">
              <w:rPr>
                <w:rFonts w:ascii="Times New Roman" w:hAnsi="Times New Roman" w:cs="Times New Roman"/>
              </w:rPr>
              <w:t>кв</w:t>
            </w:r>
            <w:proofErr w:type="gramStart"/>
            <w:r w:rsidRPr="006E7FB4">
              <w:rPr>
                <w:rFonts w:ascii="Times New Roman" w:hAnsi="Times New Roman" w:cs="Times New Roman"/>
              </w:rPr>
              <w:t>.к</w:t>
            </w:r>
            <w:proofErr w:type="gramEnd"/>
            <w:r w:rsidRPr="006E7FB4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EE7E01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3F0AC5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Pr="003F0AC5" w:rsidRDefault="00B51D4C" w:rsidP="00CE6B00">
            <w:pPr>
              <w:rPr>
                <w:rFonts w:ascii="Times New Roman" w:hAnsi="Times New Roman" w:cs="Times New Roman"/>
              </w:rPr>
            </w:pPr>
            <w:r w:rsidRPr="003F0AC5">
              <w:rPr>
                <w:rFonts w:ascii="Times New Roman" w:hAnsi="Times New Roman" w:cs="Times New Roman"/>
              </w:rPr>
              <w:t xml:space="preserve">КПК «Проектная деятельность и кружковая работа в дошкольной организации с использованием образовательных конструкторов. Организация платных услуг в ДОО», ФГБОУ ВПО «Челябинский государственный педагогический университет», </w:t>
            </w:r>
            <w:proofErr w:type="gramStart"/>
            <w:r w:rsidRPr="003F0AC5">
              <w:rPr>
                <w:rFonts w:ascii="Times New Roman" w:hAnsi="Times New Roman" w:cs="Times New Roman"/>
              </w:rPr>
              <w:t>Р</w:t>
            </w:r>
            <w:proofErr w:type="gramEnd"/>
            <w:r w:rsidRPr="003F0AC5">
              <w:rPr>
                <w:rFonts w:ascii="Times New Roman" w:hAnsi="Times New Roman" w:cs="Times New Roman"/>
              </w:rPr>
              <w:t>№12575 от 28.08.2015</w:t>
            </w:r>
          </w:p>
          <w:p w:rsidR="00B51D4C" w:rsidRPr="003F0AC5" w:rsidRDefault="00B51D4C" w:rsidP="00CE6B00">
            <w:pPr>
              <w:pStyle w:val="a3"/>
              <w:rPr>
                <w:rFonts w:ascii="Times New Roman" w:hAnsi="Times New Roman" w:cs="Times New Roman"/>
              </w:rPr>
            </w:pP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0AC5">
              <w:rPr>
                <w:rFonts w:ascii="Times New Roman" w:hAnsi="Times New Roman" w:cs="Times New Roman"/>
              </w:rPr>
              <w:lastRenderedPageBreak/>
              <w:t xml:space="preserve">КПК «Нормативно-методологические основы реализации ФГОС дошкольного образования»,  </w:t>
            </w:r>
            <w:proofErr w:type="spellStart"/>
            <w:r w:rsidRPr="003F0AC5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3F0AC5">
              <w:rPr>
                <w:rFonts w:ascii="Times New Roman" w:hAnsi="Times New Roman" w:cs="Times New Roman"/>
              </w:rPr>
              <w:t xml:space="preserve"> государственная педагогическая академия, 2014 г. </w:t>
            </w:r>
            <w:proofErr w:type="gramStart"/>
            <w:r w:rsidRPr="003F0AC5">
              <w:rPr>
                <w:rFonts w:ascii="Times New Roman" w:hAnsi="Times New Roman" w:cs="Times New Roman"/>
              </w:rPr>
              <w:t>Р</w:t>
            </w:r>
            <w:proofErr w:type="gramEnd"/>
            <w:r w:rsidRPr="003F0AC5">
              <w:rPr>
                <w:rFonts w:ascii="Times New Roman" w:hAnsi="Times New Roman" w:cs="Times New Roman"/>
              </w:rPr>
              <w:t>№0154/08 от 27.05.2014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51D4C" w:rsidRPr="003F0AC5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 w:rsidRPr="003F0AC5">
              <w:rPr>
                <w:rFonts w:ascii="Times New Roman" w:hAnsi="Times New Roman" w:cs="Times New Roman"/>
              </w:rPr>
              <w:t>Лабазина</w:t>
            </w:r>
            <w:proofErr w:type="spellEnd"/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0AC5">
              <w:rPr>
                <w:rFonts w:ascii="Times New Roman" w:hAnsi="Times New Roman" w:cs="Times New Roman"/>
              </w:rPr>
              <w:t>Инга Игоревна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0AC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Частное образовательное учреждение высшего образования Южный институт менеджмента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Диплом 232404140075 от 15.06.2016 г.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  <w:p w:rsidR="00B51D4C" w:rsidRDefault="00B51D4C" w:rsidP="00CE6B00">
            <w:pPr>
              <w:rPr>
                <w:rFonts w:ascii="Times New Roman" w:hAnsi="Times New Roman" w:cs="Times New Roman"/>
              </w:rPr>
            </w:pPr>
          </w:p>
          <w:p w:rsidR="00B51D4C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 w:rsidRPr="003F4821">
              <w:rPr>
                <w:rFonts w:ascii="Times New Roman" w:hAnsi="Times New Roman" w:cs="Times New Roman"/>
              </w:rPr>
              <w:t>СГУТиКдг</w:t>
            </w:r>
            <w:proofErr w:type="gramStart"/>
            <w:r w:rsidRPr="003F4821">
              <w:rPr>
                <w:rFonts w:ascii="Times New Roman" w:hAnsi="Times New Roman" w:cs="Times New Roman"/>
              </w:rPr>
              <w:t>.С</w:t>
            </w:r>
            <w:proofErr w:type="gramEnd"/>
            <w:r w:rsidRPr="003F4821">
              <w:rPr>
                <w:rFonts w:ascii="Times New Roman" w:hAnsi="Times New Roman" w:cs="Times New Roman"/>
              </w:rPr>
              <w:t>очи</w:t>
            </w:r>
            <w:proofErr w:type="spellEnd"/>
            <w:r w:rsidRPr="003F4821">
              <w:rPr>
                <w:rFonts w:ascii="Times New Roman" w:hAnsi="Times New Roman" w:cs="Times New Roman"/>
              </w:rPr>
              <w:t xml:space="preserve"> «Сочинский государств</w:t>
            </w:r>
            <w:r w:rsidR="00430823">
              <w:rPr>
                <w:rFonts w:ascii="Times New Roman" w:hAnsi="Times New Roman" w:cs="Times New Roman"/>
              </w:rPr>
              <w:t>ен</w:t>
            </w:r>
            <w:r w:rsidRPr="003F4821">
              <w:rPr>
                <w:rFonts w:ascii="Times New Roman" w:hAnsi="Times New Roman" w:cs="Times New Roman"/>
              </w:rPr>
              <w:t>ный университет туризма и курортного дела»</w:t>
            </w:r>
          </w:p>
          <w:p w:rsidR="00B51D4C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Специалист по физической культуре и по адаптационной физической культуре</w:t>
            </w:r>
          </w:p>
          <w:p w:rsidR="00B51D4C" w:rsidRDefault="00B51D4C" w:rsidP="00CE6B00">
            <w:pPr>
              <w:rPr>
                <w:rFonts w:ascii="Times New Roman" w:hAnsi="Times New Roman" w:cs="Times New Roman"/>
              </w:rPr>
            </w:pPr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ФГБОУ ВПО «Иркутский государственный технический университет» </w:t>
            </w:r>
            <w:proofErr w:type="spellStart"/>
            <w:r w:rsidRPr="003F4821">
              <w:rPr>
                <w:rFonts w:ascii="Times New Roman" w:hAnsi="Times New Roman" w:cs="Times New Roman"/>
              </w:rPr>
              <w:t>г</w:t>
            </w:r>
            <w:proofErr w:type="gramStart"/>
            <w:r w:rsidRPr="003F4821">
              <w:rPr>
                <w:rFonts w:ascii="Times New Roman" w:hAnsi="Times New Roman" w:cs="Times New Roman"/>
              </w:rPr>
              <w:t>.И</w:t>
            </w:r>
            <w:proofErr w:type="gramEnd"/>
            <w:r w:rsidRPr="003F4821">
              <w:rPr>
                <w:rFonts w:ascii="Times New Roman" w:hAnsi="Times New Roman" w:cs="Times New Roman"/>
              </w:rPr>
              <w:t>ркутск</w:t>
            </w:r>
            <w:proofErr w:type="spellEnd"/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proofErr w:type="gramStart"/>
            <w:r w:rsidRPr="003F4821">
              <w:rPr>
                <w:rFonts w:ascii="Times New Roman" w:hAnsi="Times New Roman" w:cs="Times New Roman"/>
              </w:rPr>
              <w:t>КГ</w:t>
            </w:r>
            <w:proofErr w:type="gramEnd"/>
            <w:r w:rsidRPr="003F4821">
              <w:rPr>
                <w:rFonts w:ascii="Times New Roman" w:hAnsi="Times New Roman" w:cs="Times New Roman"/>
              </w:rPr>
              <w:t xml:space="preserve"> № 90316,</w:t>
            </w:r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proofErr w:type="gramStart"/>
            <w:r w:rsidRPr="003F4821">
              <w:rPr>
                <w:rFonts w:ascii="Times New Roman" w:hAnsi="Times New Roman" w:cs="Times New Roman"/>
              </w:rPr>
              <w:t>Р</w:t>
            </w:r>
            <w:proofErr w:type="gramEnd"/>
            <w:r w:rsidRPr="003F4821">
              <w:rPr>
                <w:rFonts w:ascii="Times New Roman" w:hAnsi="Times New Roman" w:cs="Times New Roman"/>
              </w:rPr>
              <w:t xml:space="preserve"> № Б-5544 от 01.07.2013Специальность «Финансы и кредит», квалификация «Экономист»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1D4C" w:rsidRPr="006E7FB4" w:rsidRDefault="0081735D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1D4C" w:rsidRDefault="00B51D4C" w:rsidP="00B51D4C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КПК «Массаж»  Сочинский государственный университет  232403075188  </w:t>
            </w:r>
            <w:proofErr w:type="gramStart"/>
            <w:r w:rsidRPr="003F4821">
              <w:rPr>
                <w:rFonts w:ascii="Times New Roman" w:hAnsi="Times New Roman" w:cs="Times New Roman"/>
              </w:rPr>
              <w:t>Р</w:t>
            </w:r>
            <w:proofErr w:type="gramEnd"/>
            <w:r w:rsidRPr="003F4821">
              <w:rPr>
                <w:rFonts w:ascii="Times New Roman" w:hAnsi="Times New Roman" w:cs="Times New Roman"/>
              </w:rPr>
              <w:t>№ ЦДПО–2069, от 30.12.2015г.</w:t>
            </w:r>
          </w:p>
          <w:p w:rsidR="00B51D4C" w:rsidRPr="006E7FB4" w:rsidRDefault="00B51D4C" w:rsidP="00B51D4C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«педагогика и методика ДО», 2016 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 w:rsidRPr="003F4821">
              <w:rPr>
                <w:rFonts w:ascii="Times New Roman" w:hAnsi="Times New Roman" w:cs="Times New Roman"/>
              </w:rPr>
              <w:t>Баблидзе</w:t>
            </w:r>
            <w:proofErr w:type="spellEnd"/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Мелитопольский государственный педагогический институт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Квалификация «преподаватель музыки и мировой художественной культуры»</w:t>
            </w:r>
          </w:p>
        </w:tc>
        <w:tc>
          <w:tcPr>
            <w:tcW w:w="1559" w:type="dxa"/>
          </w:tcPr>
          <w:p w:rsidR="00B51D4C" w:rsidRPr="006E7FB4" w:rsidRDefault="0081735D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КПК «Концептуальные основы введения федерального государственного образовательного стандарта дошкольного образования»  Ленинградский социально-педагогический колледж 232400868331 от 06.07.2014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5E2C4A" w:rsidRDefault="00B51D4C" w:rsidP="00B51D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Исакова 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Лариса Вячеславовна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44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КГПИ Карельский государственный педагогический институт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Диплом ФВ-1 №104822 от 30.06.1995г</w:t>
            </w:r>
            <w:proofErr w:type="gramStart"/>
            <w:r w:rsidRPr="003F4821">
              <w:rPr>
                <w:rFonts w:ascii="Times New Roman" w:hAnsi="Times New Roman" w:cs="Times New Roman"/>
              </w:rPr>
              <w:t>.С</w:t>
            </w:r>
            <w:proofErr w:type="gramEnd"/>
            <w:r w:rsidRPr="003F4821">
              <w:rPr>
                <w:rFonts w:ascii="Times New Roman" w:hAnsi="Times New Roman" w:cs="Times New Roman"/>
              </w:rPr>
              <w:t xml:space="preserve">пециальность </w:t>
            </w:r>
            <w:r w:rsidRPr="003F4821">
              <w:rPr>
                <w:rFonts w:ascii="Times New Roman" w:hAnsi="Times New Roman" w:cs="Times New Roman"/>
              </w:rPr>
              <w:lastRenderedPageBreak/>
              <w:t>«География», квалификация «Учитель географии и биологии»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B51D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B51D4C" w:rsidRPr="006E7FB4" w:rsidRDefault="00B51D4C" w:rsidP="00B51D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«Педагогика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 2016 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5E2C4A" w:rsidRDefault="00B51D4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Кузнецова 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Елена Павловна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3F4821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3F4821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Диплом о профессиональной переподготовке 342403214018 от 28.11.2015</w:t>
            </w:r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Специальность «дошкольное образование», 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квалификация « Воспитатель детей дошкольного возраста»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ФГБОУ «Волгоградский государственный социально-педагогический университет» </w:t>
            </w:r>
            <w:proofErr w:type="spellStart"/>
            <w:r w:rsidRPr="003F4821">
              <w:rPr>
                <w:rFonts w:ascii="Times New Roman" w:hAnsi="Times New Roman" w:cs="Times New Roman"/>
              </w:rPr>
              <w:t>г</w:t>
            </w:r>
            <w:proofErr w:type="gramStart"/>
            <w:r w:rsidRPr="003F4821">
              <w:rPr>
                <w:rFonts w:ascii="Times New Roman" w:hAnsi="Times New Roman" w:cs="Times New Roman"/>
              </w:rPr>
              <w:t>.В</w:t>
            </w:r>
            <w:proofErr w:type="gramEnd"/>
            <w:r w:rsidRPr="003F4821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Диплом специалиста 103424 0622027 от 4.07.2014г.</w:t>
            </w:r>
          </w:p>
          <w:p w:rsidR="00B51D4C" w:rsidRPr="003F4821" w:rsidRDefault="00B51D4C" w:rsidP="00CE6B00">
            <w:pPr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специальность «Юриспруденция»,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>квалификация «Учитель права»</w:t>
            </w:r>
          </w:p>
        </w:tc>
        <w:tc>
          <w:tcPr>
            <w:tcW w:w="1559" w:type="dxa"/>
          </w:tcPr>
          <w:p w:rsidR="00B51D4C" w:rsidRPr="006E7FB4" w:rsidRDefault="0081735D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КПК «Организация работы ДОУ в </w:t>
            </w:r>
            <w:proofErr w:type="spellStart"/>
            <w:r w:rsidRPr="003F4821">
              <w:rPr>
                <w:rFonts w:ascii="Times New Roman" w:hAnsi="Times New Roman" w:cs="Times New Roman"/>
              </w:rPr>
              <w:t>соотв</w:t>
            </w:r>
            <w:proofErr w:type="gramStart"/>
            <w:r w:rsidRPr="003F4821">
              <w:rPr>
                <w:rFonts w:ascii="Times New Roman" w:hAnsi="Times New Roman" w:cs="Times New Roman"/>
              </w:rPr>
              <w:t>»е</w:t>
            </w:r>
            <w:proofErr w:type="gramEnd"/>
            <w:r w:rsidRPr="003F4821">
              <w:rPr>
                <w:rFonts w:ascii="Times New Roman" w:hAnsi="Times New Roman" w:cs="Times New Roman"/>
              </w:rPr>
              <w:t>тствии</w:t>
            </w:r>
            <w:proofErr w:type="spellEnd"/>
            <w:r w:rsidRPr="003F4821">
              <w:rPr>
                <w:rFonts w:ascii="Times New Roman" w:hAnsi="Times New Roman" w:cs="Times New Roman"/>
              </w:rPr>
              <w:t xml:space="preserve"> с ФГОС ДО», </w:t>
            </w:r>
            <w:proofErr w:type="spellStart"/>
            <w:r w:rsidRPr="003F4821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3F4821">
              <w:rPr>
                <w:rFonts w:ascii="Times New Roman" w:hAnsi="Times New Roman" w:cs="Times New Roman"/>
              </w:rPr>
              <w:t xml:space="preserve"> педагогический колледж», 342403213747,от 28.11.2015г.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3704E9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1D4C" w:rsidRPr="00246C5B" w:rsidRDefault="00B51D4C" w:rsidP="00CE6B00">
            <w:pPr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Федорова Елена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ГБПОУ КК СКПО «Сочинский колледж поликультурного образования»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Специальность «дошкольное образование»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 xml:space="preserve">ФГБОУ ВПО «Российский государственный социальный университет» </w:t>
            </w:r>
            <w:proofErr w:type="spellStart"/>
            <w:r w:rsidRPr="00246C5B">
              <w:rPr>
                <w:rFonts w:ascii="Times New Roman" w:hAnsi="Times New Roman" w:cs="Times New Roman"/>
              </w:rPr>
              <w:t>г</w:t>
            </w:r>
            <w:proofErr w:type="gramStart"/>
            <w:r w:rsidRPr="00246C5B">
              <w:rPr>
                <w:rFonts w:ascii="Times New Roman" w:hAnsi="Times New Roman" w:cs="Times New Roman"/>
              </w:rPr>
              <w:t>.М</w:t>
            </w:r>
            <w:proofErr w:type="gramEnd"/>
            <w:r w:rsidRPr="00246C5B">
              <w:rPr>
                <w:rFonts w:ascii="Times New Roman" w:hAnsi="Times New Roman" w:cs="Times New Roman"/>
              </w:rPr>
              <w:t>осква,диплом</w:t>
            </w:r>
            <w:proofErr w:type="spellEnd"/>
            <w:r w:rsidRPr="00246C5B">
              <w:rPr>
                <w:rFonts w:ascii="Times New Roman" w:hAnsi="Times New Roman" w:cs="Times New Roman"/>
              </w:rPr>
              <w:t xml:space="preserve"> специалиста 107724 0557957 от 20.06.2014г.Специальность «Социальная работа», квалификация «Специалист по социальной работе»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«Педагогика и методика ДО»,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3704E9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1D4C" w:rsidRPr="00246C5B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 w:rsidRPr="00246C5B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246C5B">
              <w:rPr>
                <w:rFonts w:ascii="Times New Roman" w:hAnsi="Times New Roman" w:cs="Times New Roman"/>
              </w:rPr>
              <w:t xml:space="preserve"> Анна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46C5B">
              <w:rPr>
                <w:rFonts w:ascii="Times New Roman" w:hAnsi="Times New Roman" w:cs="Times New Roman"/>
              </w:rPr>
              <w:t>Жоржевна</w:t>
            </w:r>
            <w:proofErr w:type="spellEnd"/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Pr="00246C5B" w:rsidRDefault="00B51D4C" w:rsidP="00CE6B00">
            <w:pPr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 xml:space="preserve">Сочинский филиал Российского государственного педагогического университета имени А.И. Герцена 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ЭВ №095224 от 1.07.1995г.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6C5B">
              <w:rPr>
                <w:rFonts w:ascii="Times New Roman" w:hAnsi="Times New Roman" w:cs="Times New Roman"/>
              </w:rPr>
              <w:t>Специальность «Педагогика и психология дошкольная», Квалификация « Методист по дошкольному воспитанию, воспитатель дошкольных учреждений. Практический психолог»</w:t>
            </w:r>
          </w:p>
        </w:tc>
        <w:tc>
          <w:tcPr>
            <w:tcW w:w="1559" w:type="dxa"/>
          </w:tcPr>
          <w:p w:rsidR="00B51D4C" w:rsidRPr="006E7FB4" w:rsidRDefault="0081735D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«Концептуальные основы введения  в ФГОС ДО»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Боброва Тамара Михайловна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Частное образовательное учреждение высшего образования Южный институт менеджмента диплом 232404140060 от 15.06.2016г.</w:t>
            </w:r>
          </w:p>
          <w:p w:rsidR="00B51D4C" w:rsidRPr="00E235F4" w:rsidRDefault="00B51D4C" w:rsidP="00CE6B00">
            <w:pPr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Default="00B51D4C" w:rsidP="00CE6B00">
            <w:pPr>
              <w:pStyle w:val="a3"/>
              <w:ind w:left="0"/>
            </w:pPr>
            <w:r w:rsidRPr="00E235F4">
              <w:rPr>
                <w:rFonts w:ascii="Times New Roman" w:hAnsi="Times New Roman" w:cs="Times New Roman"/>
              </w:rPr>
              <w:t>Барановский государственный университет г. Барановичи , диплом</w:t>
            </w:r>
            <w:proofErr w:type="gramStart"/>
            <w:r w:rsidRPr="00E235F4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235F4">
              <w:rPr>
                <w:rFonts w:ascii="Times New Roman" w:hAnsi="Times New Roman" w:cs="Times New Roman"/>
              </w:rPr>
              <w:t>№0941299 от 05.07.2013 г.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lastRenderedPageBreak/>
              <w:t>Специальность «Правоведение», квалификация «Юрист»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«Педагогика и методика ДО»,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B51D4C" w:rsidRPr="00E235F4" w:rsidRDefault="00B51D4C" w:rsidP="00CE6B00">
            <w:pPr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Григорьева Светлана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235F4">
              <w:rPr>
                <w:rFonts w:ascii="Times New Roman" w:hAnsi="Times New Roman" w:cs="Times New Roman"/>
              </w:rPr>
              <w:t>Чечено</w:t>
            </w:r>
            <w:proofErr w:type="spellEnd"/>
            <w:r w:rsidRPr="00E235F4">
              <w:rPr>
                <w:rFonts w:ascii="Times New Roman" w:hAnsi="Times New Roman" w:cs="Times New Roman"/>
              </w:rPr>
              <w:t xml:space="preserve"> Ингушский госуниверситет им. Л.Н. Толстого</w:t>
            </w:r>
          </w:p>
          <w:p w:rsidR="00B51D4C" w:rsidRPr="00E235F4" w:rsidRDefault="00B51D4C" w:rsidP="00CE6B00">
            <w:pPr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Квалификация «физик, преподаватель»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Специальность «физика»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«Педагогика и методика ДО»,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51D4C" w:rsidRPr="00E235F4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 w:rsidRPr="00E235F4">
              <w:rPr>
                <w:rFonts w:ascii="Times New Roman" w:hAnsi="Times New Roman" w:cs="Times New Roman"/>
              </w:rPr>
              <w:t>Лундина</w:t>
            </w:r>
            <w:proofErr w:type="spellEnd"/>
            <w:r w:rsidRPr="00E235F4">
              <w:rPr>
                <w:rFonts w:ascii="Times New Roman" w:hAnsi="Times New Roman" w:cs="Times New Roman"/>
              </w:rPr>
              <w:t xml:space="preserve"> Елена 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35F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Частное образовательное учреждение высшего образования Южный институт менеджмента диплом 232404140105  от 15.06.2016г.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Московский автомобилестроительный колледж</w:t>
            </w:r>
            <w:proofErr w:type="gramStart"/>
            <w:r w:rsidRPr="00E235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35F4">
              <w:rPr>
                <w:rFonts w:ascii="Times New Roman" w:hAnsi="Times New Roman" w:cs="Times New Roman"/>
              </w:rPr>
              <w:t xml:space="preserve"> диплом СБ 5649260 от 03.07.2006г.</w:t>
            </w:r>
          </w:p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Специальность «охрана окружающей среды и рациональное использование природных ресурсов»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«Педагогика и методика ДО»,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51D4C" w:rsidRPr="00E235F4" w:rsidRDefault="00B51D4C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</w:rPr>
              <w:t>Маисовна</w:t>
            </w:r>
            <w:proofErr w:type="spellEnd"/>
          </w:p>
        </w:tc>
        <w:tc>
          <w:tcPr>
            <w:tcW w:w="1559" w:type="dxa"/>
          </w:tcPr>
          <w:p w:rsidR="00B51D4C" w:rsidRPr="00C35F5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Елецкий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</w:p>
          <w:p w:rsidR="00B51D4C" w:rsidRPr="00E235F4" w:rsidRDefault="00B51D4C" w:rsidP="00B51D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="005909B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9BE">
              <w:rPr>
                <w:rFonts w:ascii="Times New Roman" w:hAnsi="Times New Roman" w:cs="Times New Roman"/>
              </w:rPr>
              <w:t>музыкальное образование, квалификация – учитель музыки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введения в ФГОС ДО, 2016</w:t>
            </w:r>
          </w:p>
        </w:tc>
      </w:tr>
      <w:tr w:rsidR="005909BE" w:rsidRPr="005E2C4A" w:rsidTr="0081735D">
        <w:tc>
          <w:tcPr>
            <w:tcW w:w="568" w:type="dxa"/>
          </w:tcPr>
          <w:p w:rsidR="005909BE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909BE" w:rsidRPr="00E235F4" w:rsidRDefault="005909BE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Гельбертовна</w:t>
            </w:r>
            <w:proofErr w:type="spellEnd"/>
          </w:p>
        </w:tc>
        <w:tc>
          <w:tcPr>
            <w:tcW w:w="1559" w:type="dxa"/>
          </w:tcPr>
          <w:p w:rsidR="005909BE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5909BE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Ванадзорский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ед.институт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 – методика и педагогика начального образования, квалификация «Учитель начальных классов»</w:t>
            </w:r>
          </w:p>
        </w:tc>
        <w:tc>
          <w:tcPr>
            <w:tcW w:w="1559" w:type="dxa"/>
          </w:tcPr>
          <w:p w:rsidR="005909BE" w:rsidRPr="006E7FB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09BE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Концептуальные основы введения в ФГОС ДО,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51D4C" w:rsidRPr="00E235F4" w:rsidRDefault="005909BE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Литовкина Анастасия Сергеевна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МГТУ специальность «дошкольное образование и иностранный язык»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1D4C" w:rsidRPr="00E235F4" w:rsidRDefault="005909BE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Кудрявцева Елена </w:t>
            </w:r>
            <w:proofErr w:type="spellStart"/>
            <w:r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ВЭГУ, специальность «педагогическое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51D4C" w:rsidRPr="00E235F4" w:rsidRDefault="005909BE" w:rsidP="00590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5909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училище, воспитатель детского сада 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51D4C" w:rsidRPr="00E235F4" w:rsidRDefault="005909BE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, дизайнер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«Концептуальные основы введения в ФГОС ДО», 2016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51D4C" w:rsidRPr="00E235F4" w:rsidRDefault="005909BE" w:rsidP="00590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СГУТИКД, учитель русского языка и литературы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51D4C" w:rsidRPr="00E235F4" w:rsidRDefault="005909BE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</w:rPr>
              <w:t>,  учитель начальных классов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1D4C" w:rsidRPr="00E235F4" w:rsidRDefault="005909BE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СГУТИКД, специальность «дошкольная педагогика и психология», квалификация – преподаватель дошкольной педагогики и психологии</w:t>
            </w:r>
          </w:p>
        </w:tc>
        <w:tc>
          <w:tcPr>
            <w:tcW w:w="1559" w:type="dxa"/>
          </w:tcPr>
          <w:p w:rsidR="00B51D4C" w:rsidRPr="006E7FB4" w:rsidRDefault="0081735D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9246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24646" w:rsidRPr="00E235F4" w:rsidRDefault="00924646" w:rsidP="00A87B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924646" w:rsidRPr="00C35F5C" w:rsidRDefault="00924646" w:rsidP="00A8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924646" w:rsidRPr="00E235F4" w:rsidRDefault="00924646" w:rsidP="00A87B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педагогический колледж, дошкольное отделение, воспитатель детей дошкольного </w:t>
            </w:r>
            <w:r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1559" w:type="dxa"/>
          </w:tcPr>
          <w:p w:rsidR="00924646" w:rsidRPr="006E7FB4" w:rsidRDefault="00924646" w:rsidP="00A87B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A87B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9246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B51D4C" w:rsidRPr="00E235F4" w:rsidRDefault="005909BE" w:rsidP="00590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 </w:t>
            </w:r>
          </w:p>
        </w:tc>
        <w:tc>
          <w:tcPr>
            <w:tcW w:w="1559" w:type="dxa"/>
          </w:tcPr>
          <w:p w:rsidR="00B51D4C" w:rsidRPr="00C35F5C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44" w:type="dxa"/>
          </w:tcPr>
          <w:p w:rsidR="00B51D4C" w:rsidRPr="00E235F4" w:rsidRDefault="005909BE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Биробиджанский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ед.институт</w:t>
            </w:r>
            <w:proofErr w:type="spellEnd"/>
            <w:r>
              <w:rPr>
                <w:rFonts w:ascii="Times New Roman" w:hAnsi="Times New Roman" w:cs="Times New Roman"/>
              </w:rPr>
              <w:t>, преподаватель дошкольной</w:t>
            </w:r>
            <w:r w:rsidR="00924646">
              <w:rPr>
                <w:rFonts w:ascii="Times New Roman" w:hAnsi="Times New Roman" w:cs="Times New Roman"/>
              </w:rPr>
              <w:t xml:space="preserve"> педагогики и психологии, воспитатель-логопед ДОУ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24646" w:rsidRPr="00E235F4" w:rsidRDefault="00924646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Пискарева Любовь Анатольевна</w:t>
            </w:r>
          </w:p>
        </w:tc>
        <w:tc>
          <w:tcPr>
            <w:tcW w:w="1559" w:type="dxa"/>
          </w:tcPr>
          <w:p w:rsidR="00924646" w:rsidRPr="00C35F5C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924646" w:rsidP="00924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Читинский педагогический колледж, дошкольное образование, квалификация – воспитатель детей дошкольного возраста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24646" w:rsidRPr="00E235F4" w:rsidRDefault="00924646" w:rsidP="009246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Кербедь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</w:p>
        </w:tc>
        <w:tc>
          <w:tcPr>
            <w:tcW w:w="1559" w:type="dxa"/>
          </w:tcPr>
          <w:p w:rsidR="00924646" w:rsidRPr="00C35F5C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академия, финансы 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«педагогика и методика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1D4C" w:rsidRPr="005E2C4A" w:rsidTr="0081735D">
        <w:tc>
          <w:tcPr>
            <w:tcW w:w="568" w:type="dxa"/>
          </w:tcPr>
          <w:p w:rsidR="00B51D4C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51D4C" w:rsidRPr="00E235F4" w:rsidRDefault="00924646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Дебалюк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559" w:type="dxa"/>
          </w:tcPr>
          <w:p w:rsidR="00B51D4C" w:rsidRPr="00C35F5C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44" w:type="dxa"/>
          </w:tcPr>
          <w:p w:rsidR="00B51D4C" w:rsidRPr="00E235F4" w:rsidRDefault="00924646" w:rsidP="00924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государственный гуманитарный университет, специальность – логопедия, квалификация – учитель - логопед</w:t>
            </w:r>
          </w:p>
        </w:tc>
        <w:tc>
          <w:tcPr>
            <w:tcW w:w="1559" w:type="dxa"/>
          </w:tcPr>
          <w:p w:rsidR="00B51D4C" w:rsidRPr="006E7FB4" w:rsidRDefault="00B51D4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1D4C" w:rsidRDefault="00924646" w:rsidP="00924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«Актуальные проблемы логопедии в соответствии с требованиями ФГОС» 2016</w:t>
            </w: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24646" w:rsidRPr="00E235F4" w:rsidRDefault="00924646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Воякина Лариса Геннадьевна</w:t>
            </w:r>
          </w:p>
        </w:tc>
        <w:tc>
          <w:tcPr>
            <w:tcW w:w="1559" w:type="dxa"/>
          </w:tcPr>
          <w:p w:rsidR="00924646" w:rsidRPr="00C35F5C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ЧГА, специальность – юриспруденция, квалификация - юрист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«Дошкольное образование», 2017 </w:t>
            </w: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24646" w:rsidRPr="00E235F4" w:rsidRDefault="0072250B" w:rsidP="00722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1559" w:type="dxa"/>
          </w:tcPr>
          <w:p w:rsidR="00924646" w:rsidRPr="00C35F5C" w:rsidRDefault="0072250B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Default="0072250B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педагогический колледж, специальность «дошкольное образование», квалификация – воспитатель детей дошкольного возраста</w:t>
            </w:r>
          </w:p>
          <w:p w:rsidR="0072250B" w:rsidRPr="00E235F4" w:rsidRDefault="0072250B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Магнитогорский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квалификация – педагог-психолог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830673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24646" w:rsidRPr="00E235F4" w:rsidRDefault="00830673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Наталья Александровна</w:t>
            </w:r>
          </w:p>
        </w:tc>
        <w:tc>
          <w:tcPr>
            <w:tcW w:w="1559" w:type="dxa"/>
          </w:tcPr>
          <w:p w:rsidR="00924646" w:rsidRPr="00C35F5C" w:rsidRDefault="00830673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830673" w:rsidP="008306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Вильнюсский государственный университет, преподаватель русского языка и литературы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3B17D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24646" w:rsidRPr="00E235F4" w:rsidRDefault="003B17DC" w:rsidP="00CE6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 Александровна</w:t>
            </w:r>
          </w:p>
        </w:tc>
        <w:tc>
          <w:tcPr>
            <w:tcW w:w="1559" w:type="dxa"/>
          </w:tcPr>
          <w:p w:rsidR="00924646" w:rsidRPr="00C35F5C" w:rsidRDefault="003B17D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0D04D1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университет, специальность – специальная психология  с дополнительной специальность олигофренопедагогика, квалификация – специальный психолог и учитель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646" w:rsidRPr="005E2C4A" w:rsidTr="0081735D">
        <w:tc>
          <w:tcPr>
            <w:tcW w:w="568" w:type="dxa"/>
          </w:tcPr>
          <w:p w:rsidR="00924646" w:rsidRPr="00B51D4C" w:rsidRDefault="003B17DC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24646" w:rsidRPr="00E235F4" w:rsidRDefault="003B17DC" w:rsidP="00CE6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559" w:type="dxa"/>
          </w:tcPr>
          <w:p w:rsidR="00924646" w:rsidRPr="00C35F5C" w:rsidRDefault="003B17DC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44" w:type="dxa"/>
          </w:tcPr>
          <w:p w:rsidR="00924646" w:rsidRPr="00E235F4" w:rsidRDefault="000D04D1" w:rsidP="000D04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Туапсинский социально-педагогический колледж специальность – дошкольное образование, квалификация – воспитатель детей дошкольного возраста</w:t>
            </w:r>
          </w:p>
        </w:tc>
        <w:tc>
          <w:tcPr>
            <w:tcW w:w="1559" w:type="dxa"/>
          </w:tcPr>
          <w:p w:rsidR="00924646" w:rsidRPr="006E7FB4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4646" w:rsidRDefault="00924646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8B8" w:rsidRPr="005E2C4A" w:rsidTr="0081735D">
        <w:tc>
          <w:tcPr>
            <w:tcW w:w="568" w:type="dxa"/>
          </w:tcPr>
          <w:p w:rsidR="008D78B8" w:rsidRDefault="008D78B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78B8" w:rsidRDefault="008D78B8" w:rsidP="008D7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 </w:t>
            </w:r>
          </w:p>
        </w:tc>
        <w:tc>
          <w:tcPr>
            <w:tcW w:w="1559" w:type="dxa"/>
          </w:tcPr>
          <w:p w:rsidR="008D78B8" w:rsidRDefault="008D78B8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</w:tcPr>
          <w:p w:rsidR="008D78B8" w:rsidRDefault="008D78B8" w:rsidP="008D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специальность – «Педагогика и методика дошкольного образования», квалификация «Организатор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етодист дошкольного образования» </w:t>
            </w:r>
          </w:p>
        </w:tc>
        <w:tc>
          <w:tcPr>
            <w:tcW w:w="1559" w:type="dxa"/>
          </w:tcPr>
          <w:p w:rsidR="008D78B8" w:rsidRPr="006E7FB4" w:rsidRDefault="008D78B8" w:rsidP="00CE6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D78B8" w:rsidRDefault="008059B8" w:rsidP="008059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1.Ростовский институт повышения квалификации КПК 2017 72 часа «Специальное (коррекционное) образование»</w:t>
            </w:r>
          </w:p>
          <w:p w:rsidR="008059B8" w:rsidRDefault="008059B8" w:rsidP="008059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2.Армавирская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ед.академия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КПК 2014 88 </w:t>
            </w:r>
            <w:r>
              <w:rPr>
                <w:rFonts w:ascii="Times New Roman" w:hAnsi="Times New Roman" w:cs="Times New Roman"/>
              </w:rPr>
              <w:lastRenderedPageBreak/>
              <w:t>часов «Нормативно-методологические основы реализации ФГОС ДО»</w:t>
            </w:r>
          </w:p>
          <w:p w:rsidR="008059B8" w:rsidRDefault="008059B8" w:rsidP="008059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СГУТиКД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 «Специальная психология и коррекционная педагогика»</w:t>
            </w:r>
          </w:p>
        </w:tc>
      </w:tr>
    </w:tbl>
    <w:p w:rsidR="006547D3" w:rsidRDefault="001B52EA"/>
    <w:sectPr w:rsidR="006547D3" w:rsidSect="0081735D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D8A"/>
    <w:multiLevelType w:val="hybridMultilevel"/>
    <w:tmpl w:val="74E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42CD"/>
    <w:multiLevelType w:val="hybridMultilevel"/>
    <w:tmpl w:val="CDB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4C"/>
    <w:rsid w:val="000D04D1"/>
    <w:rsid w:val="003B17DC"/>
    <w:rsid w:val="00430823"/>
    <w:rsid w:val="00577F0B"/>
    <w:rsid w:val="005909BE"/>
    <w:rsid w:val="006A7070"/>
    <w:rsid w:val="0072250B"/>
    <w:rsid w:val="008059B8"/>
    <w:rsid w:val="0081735D"/>
    <w:rsid w:val="00830673"/>
    <w:rsid w:val="008D78B8"/>
    <w:rsid w:val="00924646"/>
    <w:rsid w:val="00B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C"/>
    <w:pPr>
      <w:ind w:left="720"/>
      <w:contextualSpacing/>
    </w:pPr>
  </w:style>
  <w:style w:type="table" w:styleId="a4">
    <w:name w:val="Table Grid"/>
    <w:basedOn w:val="a1"/>
    <w:uiPriority w:val="59"/>
    <w:rsid w:val="00B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C"/>
    <w:pPr>
      <w:ind w:left="720"/>
      <w:contextualSpacing/>
    </w:pPr>
  </w:style>
  <w:style w:type="table" w:styleId="a4">
    <w:name w:val="Table Grid"/>
    <w:basedOn w:val="a1"/>
    <w:uiPriority w:val="59"/>
    <w:rsid w:val="00B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2018-03-14T09:28:00Z</cp:lastPrinted>
  <dcterms:created xsi:type="dcterms:W3CDTF">2018-04-03T07:27:00Z</dcterms:created>
  <dcterms:modified xsi:type="dcterms:W3CDTF">2018-04-03T07:27:00Z</dcterms:modified>
</cp:coreProperties>
</file>