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9" w:rsidRDefault="00BE6879" w:rsidP="00BE68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Утверждено на заседании педагогического совета </w:t>
      </w:r>
    </w:p>
    <w:p w:rsidR="00BE6879" w:rsidRDefault="00BE6879" w:rsidP="00BE68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  от</w:t>
      </w:r>
      <w:r w:rsidR="00B11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9620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01.02.2016     </w:t>
      </w:r>
      <w:bookmarkStart w:id="0" w:name="_GoBack"/>
      <w:bookmarkEnd w:id="0"/>
      <w:r w:rsidR="009620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№ 1</w:t>
      </w:r>
    </w:p>
    <w:p w:rsidR="00BE6879" w:rsidRDefault="00BE6879" w:rsidP="00C349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E6879" w:rsidRDefault="00BE6879" w:rsidP="00C349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E6879" w:rsidRDefault="00BE6879" w:rsidP="00C349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E1ACF" w:rsidRPr="00C3490B" w:rsidRDefault="008E1ACF" w:rsidP="00C349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8E1ACF" w:rsidRPr="00C3490B" w:rsidRDefault="008466CB" w:rsidP="00C349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р</w:t>
      </w:r>
      <w:r w:rsidR="008E1ACF" w:rsidRPr="00C34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абочей программе педагога </w:t>
      </w:r>
      <w:r w:rsidR="00BE6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муниципального дошкольного образовательного бюджетного учреждения </w:t>
      </w:r>
      <w:r w:rsidR="00B11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детского сада № 140</w:t>
      </w:r>
      <w:r w:rsidR="00BE6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BE6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</w:t>
      </w:r>
      <w:proofErr w:type="gramStart"/>
      <w:r w:rsidR="00BE6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.С</w:t>
      </w:r>
      <w:proofErr w:type="gramEnd"/>
      <w:r w:rsidR="00BE6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очи</w:t>
      </w:r>
      <w:proofErr w:type="spellEnd"/>
      <w:r w:rsidR="00BE68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8E1ACF" w:rsidRPr="00C3490B" w:rsidRDefault="008E1ACF" w:rsidP="00C34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дошкольного образовательного </w:t>
      </w:r>
      <w:r w:rsidR="00B11D85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учреждения детского сада  № </w:t>
      </w:r>
      <w:r w:rsidR="00B11D85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>очи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 (далее — ДОУ) в соответствии с Федеральным Законом «Об образовании в Российской Федерации" от 29.12.2012 </w:t>
      </w:r>
      <w:r w:rsidR="008466CB" w:rsidRPr="00C3490B">
        <w:rPr>
          <w:rFonts w:ascii="Times New Roman" w:eastAsia="Times New Roman" w:hAnsi="Times New Roman" w:cs="Times New Roman"/>
          <w:sz w:val="24"/>
          <w:szCs w:val="24"/>
        </w:rPr>
        <w:t>г. № 279-ФЗ (ст. 26, п. 4, п. 5)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 Уставом, Требованиями Федерального Государственного образовательного стан</w:t>
      </w:r>
      <w:r w:rsidR="008466CB" w:rsidRPr="00C3490B">
        <w:rPr>
          <w:rFonts w:ascii="Times New Roman" w:eastAsia="Times New Roman" w:hAnsi="Times New Roman" w:cs="Times New Roman"/>
          <w:sz w:val="24"/>
          <w:szCs w:val="24"/>
        </w:rPr>
        <w:t>дарта дошкольного образования,  (далее ФГОС) .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1.2. Рабочая программа является обязательной составной частью </w:t>
      </w:r>
      <w:r w:rsidR="00C0768E" w:rsidRPr="00C3490B"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 дошколь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 xml:space="preserve">ной организации, 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педагогами всех возрастных групп, специалистами для каждой возрастной группы. </w:t>
      </w:r>
    </w:p>
    <w:p w:rsidR="008E1ACF" w:rsidRPr="00C3490B" w:rsidRDefault="008466CB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1.3. Рабочая программа – </w:t>
      </w:r>
      <w:r w:rsidR="00C0768E" w:rsidRPr="00C3490B">
        <w:rPr>
          <w:rFonts w:ascii="Times New Roman" w:eastAsia="Times New Roman" w:hAnsi="Times New Roman" w:cs="Times New Roman"/>
          <w:sz w:val="24"/>
          <w:szCs w:val="24"/>
        </w:rPr>
        <w:t>локальный документ внутреннего пользования, в котором моделируется педагогическа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 xml:space="preserve">я деятельность по реализации ООП </w:t>
      </w:r>
      <w:proofErr w:type="gramStart"/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C0768E"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768E" w:rsidRPr="00C349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0768E" w:rsidRPr="00C3490B">
        <w:rPr>
          <w:rFonts w:ascii="Times New Roman" w:eastAsia="Times New Roman" w:hAnsi="Times New Roman" w:cs="Times New Roman"/>
          <w:sz w:val="24"/>
          <w:szCs w:val="24"/>
        </w:rPr>
        <w:t xml:space="preserve"> учетом реальных условий, образовательных потребностей и особенностей развития воспитанников ДОО.</w:t>
      </w:r>
      <w:r w:rsidR="008E1ACF"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872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1.4. Рабочая прогр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 xml:space="preserve">амма разрабатывается на основе основной 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 xml:space="preserve">дошкольной организации . </w:t>
      </w:r>
    </w:p>
    <w:p w:rsidR="008E1ACF" w:rsidRPr="00C3490B" w:rsidRDefault="00C87872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8E1ACF" w:rsidRPr="00C3490B">
        <w:rPr>
          <w:rFonts w:ascii="Times New Roman" w:eastAsia="Times New Roman" w:hAnsi="Times New Roman" w:cs="Times New Roman"/>
          <w:sz w:val="24"/>
          <w:szCs w:val="24"/>
        </w:rPr>
        <w:t xml:space="preserve">. Структура рабочей программы является единой для всех педагогических работников, работающих в Учреждении. </w:t>
      </w:r>
    </w:p>
    <w:p w:rsidR="008E1ACF" w:rsidRPr="00C3490B" w:rsidRDefault="00C87872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8E1ACF" w:rsidRPr="00C3490B">
        <w:rPr>
          <w:rFonts w:ascii="Times New Roman" w:eastAsia="Times New Roman" w:hAnsi="Times New Roman" w:cs="Times New Roman"/>
          <w:sz w:val="24"/>
          <w:szCs w:val="24"/>
        </w:rPr>
        <w:t xml:space="preserve">. Рабочая программа составляется педагогом на учебный год. </w:t>
      </w:r>
    </w:p>
    <w:p w:rsidR="008E1ACF" w:rsidRPr="00C3490B" w:rsidRDefault="00C87872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8E1ACF" w:rsidRPr="00C3490B">
        <w:rPr>
          <w:rFonts w:ascii="Times New Roman" w:eastAsia="Times New Roman" w:hAnsi="Times New Roman" w:cs="Times New Roman"/>
          <w:sz w:val="24"/>
          <w:szCs w:val="24"/>
        </w:rPr>
        <w:t xml:space="preserve">. Проектирование содержания образования осуществляется педагогами в соответствии с уровнем их профессионального мастерства и авторским видением. </w:t>
      </w:r>
    </w:p>
    <w:p w:rsidR="008E1ACF" w:rsidRPr="00C3490B" w:rsidRDefault="00C87872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8E1ACF" w:rsidRPr="00C3490B">
        <w:rPr>
          <w:rFonts w:ascii="Times New Roman" w:eastAsia="Times New Roman" w:hAnsi="Times New Roman" w:cs="Times New Roman"/>
          <w:sz w:val="24"/>
          <w:szCs w:val="24"/>
        </w:rPr>
        <w:t xml:space="preserve">. За полнотой и качеством реализации Программы осуществляется должностной контроль заведующим и старшим воспитателем Учреждения. </w:t>
      </w:r>
    </w:p>
    <w:p w:rsidR="008E1ACF" w:rsidRPr="00C3490B" w:rsidRDefault="00C87872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8E1ACF" w:rsidRPr="00C3490B">
        <w:rPr>
          <w:rFonts w:ascii="Times New Roman" w:eastAsia="Times New Roman" w:hAnsi="Times New Roman" w:cs="Times New Roman"/>
          <w:sz w:val="24"/>
          <w:szCs w:val="24"/>
        </w:rPr>
        <w:t xml:space="preserve">. Положение о Программе вступает в силу с момента издания приказа «Об утверждении Положения» и действует до внесения изменения. </w:t>
      </w:r>
    </w:p>
    <w:p w:rsidR="008E1ACF" w:rsidRPr="00C3490B" w:rsidRDefault="00C87872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8E1ACF" w:rsidRPr="00C3490B">
        <w:rPr>
          <w:rFonts w:ascii="Times New Roman" w:eastAsia="Times New Roman" w:hAnsi="Times New Roman" w:cs="Times New Roman"/>
          <w:sz w:val="24"/>
          <w:szCs w:val="24"/>
        </w:rPr>
        <w:t xml:space="preserve">. Срок данного положения не ограничен. Положение действует до принятия нового. </w:t>
      </w:r>
    </w:p>
    <w:p w:rsidR="008E1ACF" w:rsidRPr="00C3490B" w:rsidRDefault="00C87872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8E1ACF" w:rsidRPr="00C3490B">
        <w:rPr>
          <w:rFonts w:ascii="Times New Roman" w:eastAsia="Times New Roman" w:hAnsi="Times New Roman" w:cs="Times New Roman"/>
          <w:sz w:val="24"/>
          <w:szCs w:val="24"/>
        </w:rPr>
        <w:t xml:space="preserve">. Положение утверждается на педагогическом совете Учреждения. </w:t>
      </w:r>
    </w:p>
    <w:p w:rsidR="008E1ACF" w:rsidRPr="00C3490B" w:rsidRDefault="00C87872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1.12</w:t>
      </w:r>
      <w:r w:rsidR="008E1ACF" w:rsidRPr="00C3490B">
        <w:rPr>
          <w:rFonts w:ascii="Times New Roman" w:eastAsia="Times New Roman" w:hAnsi="Times New Roman" w:cs="Times New Roman"/>
          <w:sz w:val="24"/>
          <w:szCs w:val="24"/>
        </w:rPr>
        <w:t xml:space="preserve">. Положение о рабочей программе педагогов ежегодно пролонгируется.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2. Цели и задачи, функции Рабочей программы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2.1. Рабочая программа – 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>это локальный документ внутреннего пользования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>, обязательный для выполнения в полном объеме, предназначенный для реализации требований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 xml:space="preserve"> ФГОС ДО к условиям и результатам освоения ООП </w:t>
      </w:r>
      <w:proofErr w:type="gramStart"/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2.2. Цель Программы – обеспечение целостной, четкой системы планирования образовательной деятельности, повышения качества образования детей на каждом возрастном этапе дошкольного детства, совершенствование работы 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>педагогических кадров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>, достижение планируемых результатов освоения основной образовательной программы дошкольного образования (конкретизируют требования Стандарта к целевым ориентирам) .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2.3. Задачи Программы: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- дать представление о практической реализации компонентов федерального государственного образовательного стандарта при и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 xml:space="preserve">зучении конкретного раздела 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программы;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- конкретно определить содержание, объе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 xml:space="preserve">м, порядок изучения раздела 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с учетом целей, задач и особенностей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образовательного процесса и конт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>ингента воспитанников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повышение профессиональной компетентности педагогов через систематизацию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2.4. Функции рабочей Программы: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• целеполагающая, то есть,  определяет ценности и цели, ради достижения которых она введена в ту или иную образовательную область;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• нормативная, то есть является документом, обязательным для выполнения 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полном 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аналитическая, то есть выявляет уровни усвоения элементов содержания, объекты контроля и критерии оценки уровня развития детей;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определяющая содержания образования, то есть фиксирует состав элементов содержания, подлежащих усвоению воспитанниками (требования к минимуму содержания, а также степень их трудности</w:t>
      </w:r>
      <w:r w:rsidR="00C87872" w:rsidRPr="00C349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3. Структура Рабочей программы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3.1. Структура Программы является формой представления образовательной области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1. Целевой раздел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1.1. Пояснительная записка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1.1.1. Цели и задачи реализации Программы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1.1.2. Принципы и подходы к формированию Программы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1.1.3. Значимые для разработки и реализации Программы характеристики, в том числе, характеристики особенностей развития детей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Программы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 Содержательный раздел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2.1. Описание образовательной деятельности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2.1.1. Образовательная область «Физическое развитие»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2.1.2. Образовательная область «Социально – коммуникативное развитие»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2.1.3. Образовательная область «Речевое развитие»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2.1.4. Образовательная область «Познавательное развитие»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2.1.5. Образовательная область «Художественно – эстетическое развитие»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2.2.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2.3. Особенности образовательной деятельности разных видов культурных практик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2.4. Способы и направления поддержки детской инициативы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2.5. Особенности взаимодействия педагогического коллектива с семьями воспитанников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2.6. Иные характеристики содержания Программы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2.7. Часть Программы, формируемая воспитателем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3. Организационный раздел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3.1. Описание материально – технического обеспечения Программы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3.2. Обеспеченность методическими материалами и средствами обучения и воспитания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3.3. Распорядок и/или режим дня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3.4. Особенности традиционных событий, праздников, мероприятий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3.4.1. Примерное годовое тематическое планирование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3.4.2. Праздничный календарь и спортивный календарь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3.5. Особенности организации развивающей предметно – пространственной среды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4. Дополнительный раздел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4.1. Краткая презентация Программы для ознакомления родителей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детей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Возрастные или иные категории детей, на которых ориентирована Программа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Используемые примерные Программы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детей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ПРИЛОЖЕНИЯ.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4. Оформление Рабочей программы.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4.1. Текст набирается в редакторе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, 12, одинарный межстрочный интервал, переносы в тексте не ставятся, выравнивание по ширине, абзац 1, 5 см, поля со всех сторон 2 см; центровка заголовков и абзацы в тексте выполняются при помощи средств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>, листы формата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4. Таблицы вставляются непосредственно в текст и должны быть отделены от предыдущего и последующего текста одним интервалом. Страницы Программы нумеруются, скрепляются печатью образовательного Учреждения и подписью руководителя Учреждения.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4.2. Титульный лист считается первым, но не нумеруется. На титульном листе указывается: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наименование образовательного учреждения (полностью)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поля для согласования/утверждения программы;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название Программы;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адресность (возрастная группа)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ведения об авторе (ФИО, должность, квалификационная категория или разряд)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название населенного пункта, в котором реализуется рабочая программа;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• год разработки рабочей программы.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4.3. В тексте пояснительной записки следует указать: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соответствие рабочей программы федеральным государственным образовательными стандартами дошкольного образования и на основе, какой конкретной программы (примерной, авторской) она разработана;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внесенные изменения в примерную (авторскую) программу и их обоснование;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уровень изучения учебного материала (в соответствии с лицензией)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цели изучения образовательной области в конкретной возрастной группе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используемый учебно-методический комплект (в соответствии с Образовательной программой учреждения)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количество часов, на которое рассчитана рабочая программа (количество занятий</w:t>
      </w:r>
      <w:r w:rsidR="00C3490B">
        <w:rPr>
          <w:rFonts w:ascii="Times New Roman" w:eastAsia="Times New Roman" w:hAnsi="Times New Roman" w:cs="Times New Roman"/>
          <w:sz w:val="24"/>
          <w:szCs w:val="24"/>
        </w:rPr>
        <w:t xml:space="preserve"> в неделю)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4.4. В календарно-тематическом плане должны быть отражены: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перечень разделов и тем с указанием количества часов, отводимых на их изучение;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• содержание каждой темы в соответствии с ФГОС 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• требования к уровню подготовки воспитанников по каждой теме (что должен знать, что должен уметь).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План может быть представлен в виде таблицы. Допускается составление отдельно тематического планирования.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4.5. В перечне 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методические и учебные пособия, </w:t>
      </w:r>
      <w:proofErr w:type="spellStart"/>
      <w:r w:rsidRPr="00C3490B">
        <w:rPr>
          <w:rFonts w:ascii="Times New Roman" w:eastAsia="Times New Roman" w:hAnsi="Times New Roman" w:cs="Times New Roman"/>
          <w:sz w:val="24"/>
          <w:szCs w:val="24"/>
        </w:rPr>
        <w:t>медиаресурсы</w:t>
      </w:r>
      <w:proofErr w:type="spell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в алфавитном порядке по разделам в соответствии с требованиями к библиографическому описанию.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4.6. В списке литературы описания каждого произведения должны приводиться в алфавитном порядке и соответствовать требованиям к библиографическому описанию.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1. Утверждение рабочей программы.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5.1. Программа утверждается ежегодно в начале учебного года до 15 сентября</w:t>
      </w:r>
      <w:r w:rsidR="00C3490B" w:rsidRPr="00C3490B">
        <w:rPr>
          <w:rFonts w:ascii="Times New Roman" w:eastAsia="Times New Roman" w:hAnsi="Times New Roman" w:cs="Times New Roman"/>
          <w:sz w:val="24"/>
          <w:szCs w:val="24"/>
        </w:rPr>
        <w:t xml:space="preserve"> приказом заведующего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5.2. Утверждение Программы предполагает получение экспертного заключения (согласования) у заместителя заведующе</w:t>
      </w:r>
      <w:r w:rsidR="00C3490B" w:rsidRPr="00C3490B">
        <w:rPr>
          <w:rFonts w:ascii="Times New Roman" w:eastAsia="Times New Roman" w:hAnsi="Times New Roman" w:cs="Times New Roman"/>
          <w:sz w:val="24"/>
          <w:szCs w:val="24"/>
        </w:rPr>
        <w:t>го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5.3. При несоответствии Программы установленным требованиям, заведующий накладывает резолюцию о необходимости доработки с указанием конкретного срока.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5.2. Все изменения, дополнения, вносимые педагогом в Программу в течение учебного года, должны быть согласованы </w:t>
      </w:r>
      <w:proofErr w:type="gramStart"/>
      <w:r w:rsidRPr="00C349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 старшим воспитателем и </w:t>
      </w:r>
      <w:r w:rsidR="00C3490B" w:rsidRPr="00C3490B">
        <w:rPr>
          <w:rFonts w:ascii="Times New Roman" w:eastAsia="Times New Roman" w:hAnsi="Times New Roman" w:cs="Times New Roman"/>
          <w:sz w:val="24"/>
          <w:szCs w:val="24"/>
        </w:rPr>
        <w:t>утверждены заведующим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6. Рассмотрение и утверждение Рабочей программы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6.1. Программа рассматривается и принимается на </w:t>
      </w:r>
      <w:r w:rsidR="00C3490B" w:rsidRPr="00C3490B">
        <w:rPr>
          <w:rFonts w:ascii="Times New Roman" w:eastAsia="Times New Roman" w:hAnsi="Times New Roman" w:cs="Times New Roman"/>
          <w:sz w:val="24"/>
          <w:szCs w:val="24"/>
        </w:rPr>
        <w:t>педагогическом Совете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6.2. Рабочая программа разрабатывается до 27 августа будущего учебного года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6.3. Педагогический Совет выносит свое решение о соответствии рабочей программы существующим</w:t>
      </w:r>
      <w:r w:rsidR="00C3490B" w:rsidRPr="00C3490B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и Уставу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6.4. Утверждение </w:t>
      </w:r>
      <w:r w:rsidR="00C3490B" w:rsidRPr="00C3490B">
        <w:rPr>
          <w:rFonts w:ascii="Times New Roman" w:eastAsia="Times New Roman" w:hAnsi="Times New Roman" w:cs="Times New Roman"/>
          <w:sz w:val="24"/>
          <w:szCs w:val="24"/>
        </w:rPr>
        <w:t xml:space="preserve">Программы заведующим ДОО 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до 1 сентября будущего учебного года.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7. Контроль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7.1. Ответственность за полноту и качество реализации рабочей программы возлагается на воспит</w:t>
      </w:r>
      <w:r w:rsidR="00C3490B" w:rsidRPr="00C3490B">
        <w:rPr>
          <w:rFonts w:ascii="Times New Roman" w:eastAsia="Times New Roman" w:hAnsi="Times New Roman" w:cs="Times New Roman"/>
          <w:sz w:val="24"/>
          <w:szCs w:val="24"/>
        </w:rPr>
        <w:t>ателей и специалистов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7.2. Ответственность за полнотой реализации рабочих программ возлагается на заведующего и за</w:t>
      </w:r>
      <w:r w:rsidR="00C3490B" w:rsidRPr="00C3490B">
        <w:rPr>
          <w:rFonts w:ascii="Times New Roman" w:eastAsia="Times New Roman" w:hAnsi="Times New Roman" w:cs="Times New Roman"/>
          <w:sz w:val="24"/>
          <w:szCs w:val="24"/>
        </w:rPr>
        <w:t>местителя заведующего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8. Хранение Рабочей программы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8.1. Первый экземпляр рабочей программы хранится у педагога.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>8.2. Второй экземпляр хр</w:t>
      </w:r>
      <w:r w:rsidR="00C3490B" w:rsidRPr="00C3490B">
        <w:rPr>
          <w:rFonts w:ascii="Times New Roman" w:eastAsia="Times New Roman" w:hAnsi="Times New Roman" w:cs="Times New Roman"/>
          <w:sz w:val="24"/>
          <w:szCs w:val="24"/>
        </w:rPr>
        <w:t>анится в методическом кабинете ДОО</w:t>
      </w: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8.3. Срок хранения рабочей программы – 5 лет. </w:t>
      </w:r>
    </w:p>
    <w:p w:rsidR="008E1ACF" w:rsidRPr="00C3490B" w:rsidRDefault="008E1ACF" w:rsidP="00C3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90B">
        <w:rPr>
          <w:rFonts w:ascii="Times New Roman" w:eastAsia="Times New Roman" w:hAnsi="Times New Roman" w:cs="Times New Roman"/>
          <w:sz w:val="24"/>
          <w:szCs w:val="24"/>
        </w:rPr>
        <w:t xml:space="preserve">8.4. Срок действия данного Положения неограничен. Данное Положение действует до принятия нового. </w:t>
      </w:r>
    </w:p>
    <w:p w:rsidR="00571675" w:rsidRPr="00C3490B" w:rsidRDefault="00571675" w:rsidP="00C3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675" w:rsidRPr="00C3490B" w:rsidSect="00C349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CF"/>
    <w:rsid w:val="00571675"/>
    <w:rsid w:val="008466CB"/>
    <w:rsid w:val="008E1ACF"/>
    <w:rsid w:val="0096208B"/>
    <w:rsid w:val="00B11D85"/>
    <w:rsid w:val="00BE6879"/>
    <w:rsid w:val="00C0768E"/>
    <w:rsid w:val="00C3490B"/>
    <w:rsid w:val="00C87872"/>
    <w:rsid w:val="00D24839"/>
    <w:rsid w:val="00D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diana diana</cp:lastModifiedBy>
  <cp:revision>2</cp:revision>
  <dcterms:created xsi:type="dcterms:W3CDTF">2016-07-27T10:37:00Z</dcterms:created>
  <dcterms:modified xsi:type="dcterms:W3CDTF">2016-07-27T10:37:00Z</dcterms:modified>
</cp:coreProperties>
</file>