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65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832"/>
        <w:gridCol w:w="1942"/>
        <w:gridCol w:w="2122"/>
        <w:gridCol w:w="1895"/>
      </w:tblGrid>
      <w:tr w:rsidR="006F468A" w:rsidRPr="006F468A" w:rsidTr="006F468A">
        <w:trPr>
          <w:trHeight w:val="2155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68A" w:rsidRDefault="006F468A" w:rsidP="006F468A">
            <w:pPr>
              <w:jc w:val="center"/>
              <w:rPr>
                <w:b/>
              </w:rPr>
            </w:pPr>
            <w:bookmarkStart w:id="0" w:name="_GoBack"/>
            <w:bookmarkEnd w:id="0"/>
            <w:r w:rsidRPr="006F468A">
              <w:rPr>
                <w:b/>
              </w:rPr>
              <w:t xml:space="preserve">План мероприятий, приуроченных к празднованию </w:t>
            </w:r>
            <w:r w:rsidR="000B5A60">
              <w:rPr>
                <w:b/>
              </w:rPr>
              <w:t xml:space="preserve">Дня матери и </w:t>
            </w:r>
            <w:r w:rsidRPr="006F468A">
              <w:rPr>
                <w:b/>
              </w:rPr>
              <w:t>Дня инвалида</w:t>
            </w:r>
          </w:p>
          <w:p w:rsidR="006F468A" w:rsidRPr="006F468A" w:rsidRDefault="006F468A" w:rsidP="006F468A">
            <w:pPr>
              <w:jc w:val="center"/>
              <w:rPr>
                <w:b/>
              </w:rPr>
            </w:pPr>
            <w:r>
              <w:rPr>
                <w:b/>
              </w:rPr>
              <w:t>в МДОБУ детский сад № 140</w:t>
            </w:r>
            <w:r w:rsidR="000B5A60">
              <w:rPr>
                <w:b/>
              </w:rPr>
              <w:t xml:space="preserve"> </w:t>
            </w:r>
            <w:proofErr w:type="spellStart"/>
            <w:r w:rsidR="000B5A60">
              <w:rPr>
                <w:b/>
              </w:rPr>
              <w:t>г</w:t>
            </w:r>
            <w:proofErr w:type="gramStart"/>
            <w:r w:rsidR="000B5A60">
              <w:rPr>
                <w:b/>
              </w:rPr>
              <w:t>.С</w:t>
            </w:r>
            <w:proofErr w:type="gramEnd"/>
            <w:r w:rsidR="000B5A60">
              <w:rPr>
                <w:b/>
              </w:rPr>
              <w:t>очи</w:t>
            </w:r>
            <w:proofErr w:type="spellEnd"/>
          </w:p>
        </w:tc>
      </w:tr>
      <w:tr w:rsidR="006F468A" w:rsidRPr="006F468A" w:rsidTr="000B5A60">
        <w:trPr>
          <w:jc w:val="center"/>
        </w:trPr>
        <w:tc>
          <w:tcPr>
            <w:tcW w:w="1780" w:type="dxa"/>
            <w:tcBorders>
              <w:top w:val="single" w:sz="4" w:space="0" w:color="auto"/>
            </w:tcBorders>
          </w:tcPr>
          <w:p w:rsidR="00ED40C8" w:rsidRPr="006F468A" w:rsidRDefault="00ED40C8" w:rsidP="006F468A">
            <w:r w:rsidRPr="006F468A">
              <w:t>ООО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ED40C8" w:rsidRPr="006F468A" w:rsidRDefault="00ED40C8" w:rsidP="006F468A">
            <w:r w:rsidRPr="006F468A">
              <w:t>Дата и время проведения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ED40C8" w:rsidRPr="006F468A" w:rsidRDefault="00ED40C8" w:rsidP="006F468A">
            <w:r w:rsidRPr="006F468A">
              <w:t xml:space="preserve">Наименование мероприятия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ED40C8" w:rsidRPr="006F468A" w:rsidRDefault="00ED40C8" w:rsidP="006F468A">
            <w:r w:rsidRPr="006F468A">
              <w:t>Участники мероприятия, приглашенные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ED40C8" w:rsidRPr="006F468A" w:rsidRDefault="00ED40C8" w:rsidP="006F468A">
            <w:r w:rsidRPr="006F468A">
              <w:t>ФИО ответственного лица, должность, номер телефона</w:t>
            </w:r>
          </w:p>
        </w:tc>
      </w:tr>
      <w:tr w:rsidR="000B5A60" w:rsidRPr="006F468A" w:rsidTr="000B5A60">
        <w:trPr>
          <w:jc w:val="center"/>
        </w:trPr>
        <w:tc>
          <w:tcPr>
            <w:tcW w:w="1780" w:type="dxa"/>
          </w:tcPr>
          <w:p w:rsidR="000B5A60" w:rsidRPr="006F468A" w:rsidRDefault="000B5A60" w:rsidP="000B5A60">
            <w:r w:rsidRPr="006F468A">
              <w:t>МДОБУ детский сад № 140</w:t>
            </w:r>
          </w:p>
        </w:tc>
        <w:tc>
          <w:tcPr>
            <w:tcW w:w="1832" w:type="dxa"/>
          </w:tcPr>
          <w:p w:rsidR="000B5A60" w:rsidRDefault="000B5A60" w:rsidP="000B5A60">
            <w:r>
              <w:t xml:space="preserve">30.11.2018 </w:t>
            </w:r>
          </w:p>
          <w:p w:rsidR="000B5A60" w:rsidRPr="006F468A" w:rsidRDefault="000B5A60" w:rsidP="000B5A60">
            <w:r>
              <w:t>10-00 час.</w:t>
            </w:r>
          </w:p>
        </w:tc>
        <w:tc>
          <w:tcPr>
            <w:tcW w:w="1942" w:type="dxa"/>
          </w:tcPr>
          <w:p w:rsidR="000B5A60" w:rsidRPr="006F468A" w:rsidRDefault="000B5A60" w:rsidP="000B5A60">
            <w:r>
              <w:t>Конкурс чтецов «Мамочка чтецов »</w:t>
            </w:r>
          </w:p>
        </w:tc>
        <w:tc>
          <w:tcPr>
            <w:tcW w:w="2122" w:type="dxa"/>
          </w:tcPr>
          <w:p w:rsidR="000B5A60" w:rsidRPr="006F468A" w:rsidRDefault="000B5A60" w:rsidP="000B5A60">
            <w:r>
              <w:t>Воспитанники старших и подготовительных групп, родители</w:t>
            </w:r>
          </w:p>
        </w:tc>
        <w:tc>
          <w:tcPr>
            <w:tcW w:w="1895" w:type="dxa"/>
          </w:tcPr>
          <w:p w:rsidR="000B5A60" w:rsidRPr="006F468A" w:rsidRDefault="000B5A60" w:rsidP="000B5A60">
            <w:r>
              <w:t>Ивлева К.Н., музыкальный руководитель, тел.8-198-000-92-50</w:t>
            </w:r>
          </w:p>
        </w:tc>
      </w:tr>
      <w:tr w:rsidR="000B5A60" w:rsidRPr="006F468A" w:rsidTr="000B5A60">
        <w:trPr>
          <w:jc w:val="center"/>
        </w:trPr>
        <w:tc>
          <w:tcPr>
            <w:tcW w:w="1780" w:type="dxa"/>
          </w:tcPr>
          <w:p w:rsidR="000B5A60" w:rsidRPr="006F468A" w:rsidRDefault="000B5A60" w:rsidP="000B5A60"/>
        </w:tc>
        <w:tc>
          <w:tcPr>
            <w:tcW w:w="1832" w:type="dxa"/>
          </w:tcPr>
          <w:p w:rsidR="000B5A60" w:rsidRPr="006F468A" w:rsidRDefault="000B5A60" w:rsidP="000B5A60">
            <w:r w:rsidRPr="006F468A">
              <w:t>03.12.2018 г.</w:t>
            </w:r>
          </w:p>
        </w:tc>
        <w:tc>
          <w:tcPr>
            <w:tcW w:w="1942" w:type="dxa"/>
          </w:tcPr>
          <w:p w:rsidR="000B5A60" w:rsidRPr="006F468A" w:rsidRDefault="000B5A60" w:rsidP="000B5A60">
            <w:r w:rsidRPr="006F468A">
              <w:t>Консультация  для педагогов «Воспитание гуманных чувств, толерантности у дошкольников».</w:t>
            </w:r>
          </w:p>
        </w:tc>
        <w:tc>
          <w:tcPr>
            <w:tcW w:w="2122" w:type="dxa"/>
          </w:tcPr>
          <w:p w:rsidR="000B5A60" w:rsidRPr="006F468A" w:rsidRDefault="000B5A60" w:rsidP="000B5A60">
            <w:r w:rsidRPr="006F468A">
              <w:t xml:space="preserve">Педагоги </w:t>
            </w:r>
          </w:p>
        </w:tc>
        <w:tc>
          <w:tcPr>
            <w:tcW w:w="1895" w:type="dxa"/>
          </w:tcPr>
          <w:p w:rsidR="000B5A60" w:rsidRPr="006F468A" w:rsidRDefault="000B5A60" w:rsidP="000B5A60">
            <w:r w:rsidRPr="006F468A">
              <w:t>Погосян Л.С., педагог-психолог, тел. 8-918-612-70-78</w:t>
            </w:r>
          </w:p>
        </w:tc>
      </w:tr>
      <w:tr w:rsidR="000B5A60" w:rsidRPr="006F468A" w:rsidTr="000B5A60">
        <w:trPr>
          <w:jc w:val="center"/>
        </w:trPr>
        <w:tc>
          <w:tcPr>
            <w:tcW w:w="1780" w:type="dxa"/>
          </w:tcPr>
          <w:p w:rsidR="000B5A60" w:rsidRPr="006F468A" w:rsidRDefault="000B5A60" w:rsidP="000B5A60"/>
        </w:tc>
        <w:tc>
          <w:tcPr>
            <w:tcW w:w="1832" w:type="dxa"/>
          </w:tcPr>
          <w:p w:rsidR="000B5A60" w:rsidRPr="006F468A" w:rsidRDefault="000B5A60" w:rsidP="000B5A60">
            <w:r w:rsidRPr="006F468A">
              <w:t>04.12.2018 г., 06.12.2018 г.</w:t>
            </w:r>
          </w:p>
        </w:tc>
        <w:tc>
          <w:tcPr>
            <w:tcW w:w="1942" w:type="dxa"/>
          </w:tcPr>
          <w:p w:rsidR="000B5A60" w:rsidRPr="006F468A" w:rsidRDefault="000B5A60" w:rsidP="000B5A60">
            <w:r w:rsidRPr="006F468A">
              <w:t xml:space="preserve">Этические беседы «Мы все разные» </w:t>
            </w:r>
          </w:p>
        </w:tc>
        <w:tc>
          <w:tcPr>
            <w:tcW w:w="2122" w:type="dxa"/>
          </w:tcPr>
          <w:p w:rsidR="000B5A60" w:rsidRPr="006F468A" w:rsidRDefault="000B5A60" w:rsidP="000B5A60">
            <w:r w:rsidRPr="006F468A">
              <w:t>Воспитанники старших, подготовительных к школе групп</w:t>
            </w:r>
          </w:p>
        </w:tc>
        <w:tc>
          <w:tcPr>
            <w:tcW w:w="1895" w:type="dxa"/>
          </w:tcPr>
          <w:p w:rsidR="000B5A60" w:rsidRPr="006F468A" w:rsidRDefault="000B5A60" w:rsidP="000B5A60">
            <w:r w:rsidRPr="006F468A">
              <w:t>Исакова Л.В., старший воспитатель , 8-962-885-70-99</w:t>
            </w:r>
          </w:p>
        </w:tc>
      </w:tr>
      <w:tr w:rsidR="000B5A60" w:rsidRPr="006F468A" w:rsidTr="000B5A60">
        <w:trPr>
          <w:jc w:val="center"/>
        </w:trPr>
        <w:tc>
          <w:tcPr>
            <w:tcW w:w="1780" w:type="dxa"/>
          </w:tcPr>
          <w:p w:rsidR="000B5A60" w:rsidRPr="006F468A" w:rsidRDefault="000B5A60" w:rsidP="000B5A60"/>
        </w:tc>
        <w:tc>
          <w:tcPr>
            <w:tcW w:w="1832" w:type="dxa"/>
          </w:tcPr>
          <w:p w:rsidR="000B5A60" w:rsidRPr="006F468A" w:rsidRDefault="000B5A60" w:rsidP="000B5A60">
            <w:r w:rsidRPr="006F468A">
              <w:t>к 01.12.2018 г.</w:t>
            </w:r>
          </w:p>
        </w:tc>
        <w:tc>
          <w:tcPr>
            <w:tcW w:w="1942" w:type="dxa"/>
          </w:tcPr>
          <w:p w:rsidR="000B5A60" w:rsidRPr="006F468A" w:rsidRDefault="000B5A60" w:rsidP="000B5A60">
            <w:r w:rsidRPr="006F468A">
              <w:t>Размещение информации о Международном дне инвалида на сайте ДОУ.</w:t>
            </w:r>
          </w:p>
        </w:tc>
        <w:tc>
          <w:tcPr>
            <w:tcW w:w="2122" w:type="dxa"/>
          </w:tcPr>
          <w:p w:rsidR="000B5A60" w:rsidRPr="006F468A" w:rsidRDefault="000B5A60" w:rsidP="000B5A60"/>
        </w:tc>
        <w:tc>
          <w:tcPr>
            <w:tcW w:w="1895" w:type="dxa"/>
          </w:tcPr>
          <w:p w:rsidR="000B5A60" w:rsidRPr="006F468A" w:rsidRDefault="000B5A60" w:rsidP="000B5A60">
            <w:r w:rsidRPr="006F468A">
              <w:t>Ивлева К.Н., музыкальный руководитель, 8-918- 000-92-50</w:t>
            </w:r>
          </w:p>
        </w:tc>
      </w:tr>
      <w:tr w:rsidR="000B5A60" w:rsidRPr="006F468A" w:rsidTr="000B5A60">
        <w:trPr>
          <w:jc w:val="center"/>
        </w:trPr>
        <w:tc>
          <w:tcPr>
            <w:tcW w:w="1780" w:type="dxa"/>
          </w:tcPr>
          <w:p w:rsidR="000B5A60" w:rsidRPr="006F468A" w:rsidRDefault="000B5A60" w:rsidP="000B5A60"/>
        </w:tc>
        <w:tc>
          <w:tcPr>
            <w:tcW w:w="1832" w:type="dxa"/>
          </w:tcPr>
          <w:p w:rsidR="000B5A60" w:rsidRPr="006F468A" w:rsidRDefault="000B5A60" w:rsidP="000B5A60">
            <w:r w:rsidRPr="006F468A">
              <w:t>05.12.2018 г.</w:t>
            </w:r>
          </w:p>
        </w:tc>
        <w:tc>
          <w:tcPr>
            <w:tcW w:w="1942" w:type="dxa"/>
          </w:tcPr>
          <w:p w:rsidR="000B5A60" w:rsidRPr="006F468A" w:rsidRDefault="000B5A60" w:rsidP="000B5A60">
            <w:r w:rsidRPr="006F468A">
              <w:t>Тренинг для родителей «Толерантность к людям с ограниченными возможностями. Границы толерантности»</w:t>
            </w:r>
          </w:p>
        </w:tc>
        <w:tc>
          <w:tcPr>
            <w:tcW w:w="2122" w:type="dxa"/>
          </w:tcPr>
          <w:p w:rsidR="000B5A60" w:rsidRPr="006F468A" w:rsidRDefault="000B5A60" w:rsidP="000B5A60">
            <w:r w:rsidRPr="006F468A">
              <w:t xml:space="preserve">Родители </w:t>
            </w:r>
          </w:p>
        </w:tc>
        <w:tc>
          <w:tcPr>
            <w:tcW w:w="1895" w:type="dxa"/>
          </w:tcPr>
          <w:p w:rsidR="000B5A60" w:rsidRPr="006F468A" w:rsidRDefault="000B5A60" w:rsidP="000B5A60">
            <w:r w:rsidRPr="006F468A">
              <w:t>Юрьева С.Н., педагог-психолог, 8-988-151-59-86</w:t>
            </w:r>
          </w:p>
        </w:tc>
      </w:tr>
    </w:tbl>
    <w:p w:rsidR="00327055" w:rsidRDefault="00327055"/>
    <w:p w:rsidR="00E62F15" w:rsidRDefault="00E62F15"/>
    <w:p w:rsidR="00E62F15" w:rsidRDefault="000B5A60">
      <w:r>
        <w:t>З</w:t>
      </w:r>
      <w:r w:rsidR="006F468A">
        <w:t>аведующ</w:t>
      </w:r>
      <w:r>
        <w:t>ая</w:t>
      </w:r>
      <w:r w:rsidR="006F468A">
        <w:t xml:space="preserve"> МДОБУ </w:t>
      </w:r>
      <w:r w:rsidR="006F468A">
        <w:tab/>
      </w:r>
      <w:r w:rsidR="006F468A">
        <w:tab/>
      </w:r>
      <w:r w:rsidR="006F468A">
        <w:tab/>
      </w:r>
      <w:r w:rsidR="006F468A">
        <w:tab/>
      </w:r>
      <w:r w:rsidR="006F468A">
        <w:tab/>
      </w:r>
      <w:r w:rsidR="006F468A">
        <w:tab/>
      </w:r>
      <w:proofErr w:type="spellStart"/>
      <w:r>
        <w:t>И.В.Бычкова</w:t>
      </w:r>
      <w:proofErr w:type="spellEnd"/>
    </w:p>
    <w:p w:rsidR="006F468A" w:rsidRDefault="000B5A60">
      <w:r>
        <w:t>д</w:t>
      </w:r>
      <w:r w:rsidR="006F468A">
        <w:t>етский сад № 140</w:t>
      </w:r>
    </w:p>
    <w:p w:rsidR="00E62F15" w:rsidRDefault="00E62F15"/>
    <w:p w:rsidR="004762B8" w:rsidRDefault="004762B8"/>
    <w:p w:rsidR="004762B8" w:rsidRDefault="004762B8"/>
    <w:p w:rsidR="004762B8" w:rsidRDefault="000C19DF">
      <w:r>
        <w:t xml:space="preserve"> </w:t>
      </w:r>
    </w:p>
    <w:sectPr w:rsidR="004762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9A" w:rsidRDefault="0085149A" w:rsidP="00ED40C8">
      <w:r>
        <w:separator/>
      </w:r>
    </w:p>
  </w:endnote>
  <w:endnote w:type="continuationSeparator" w:id="0">
    <w:p w:rsidR="0085149A" w:rsidRDefault="0085149A" w:rsidP="00ED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9A" w:rsidRDefault="0085149A" w:rsidP="00ED40C8">
      <w:r>
        <w:separator/>
      </w:r>
    </w:p>
  </w:footnote>
  <w:footnote w:type="continuationSeparator" w:id="0">
    <w:p w:rsidR="0085149A" w:rsidRDefault="0085149A" w:rsidP="00ED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C8" w:rsidRPr="00B50467" w:rsidRDefault="00ED40C8" w:rsidP="00ED40C8">
    <w:pPr>
      <w:jc w:val="center"/>
      <w:rPr>
        <w:rFonts w:eastAsia="Times New Roman"/>
      </w:rPr>
    </w:pPr>
    <w:r w:rsidRPr="00B50467">
      <w:rPr>
        <w:rFonts w:eastAsia="Times New Roman"/>
      </w:rPr>
      <w:t>Российская Федерация</w:t>
    </w:r>
  </w:p>
  <w:p w:rsidR="00ED40C8" w:rsidRPr="00B50467" w:rsidRDefault="00ED40C8" w:rsidP="00ED40C8">
    <w:pPr>
      <w:jc w:val="center"/>
      <w:rPr>
        <w:rFonts w:eastAsia="Times New Roman"/>
      </w:rPr>
    </w:pPr>
    <w:r w:rsidRPr="00B50467">
      <w:rPr>
        <w:rFonts w:eastAsia="Times New Roman"/>
      </w:rPr>
      <w:t xml:space="preserve">Краснодарский край, </w:t>
    </w:r>
    <w:proofErr w:type="spellStart"/>
    <w:r w:rsidRPr="00B50467">
      <w:rPr>
        <w:rFonts w:eastAsia="Times New Roman"/>
      </w:rPr>
      <w:t>г</w:t>
    </w:r>
    <w:proofErr w:type="gramStart"/>
    <w:r w:rsidRPr="00B50467">
      <w:rPr>
        <w:rFonts w:eastAsia="Times New Roman"/>
      </w:rPr>
      <w:t>.С</w:t>
    </w:r>
    <w:proofErr w:type="gramEnd"/>
    <w:r w:rsidRPr="00B50467">
      <w:rPr>
        <w:rFonts w:eastAsia="Times New Roman"/>
      </w:rPr>
      <w:t>очи</w:t>
    </w:r>
    <w:proofErr w:type="spellEnd"/>
    <w:r w:rsidRPr="00B50467">
      <w:rPr>
        <w:rFonts w:eastAsia="Times New Roman"/>
      </w:rPr>
      <w:t xml:space="preserve">, </w:t>
    </w:r>
    <w:proofErr w:type="spellStart"/>
    <w:r w:rsidRPr="00B50467">
      <w:rPr>
        <w:rFonts w:eastAsia="Times New Roman"/>
      </w:rPr>
      <w:t>Хостинский</w:t>
    </w:r>
    <w:proofErr w:type="spellEnd"/>
    <w:r w:rsidRPr="00B50467">
      <w:rPr>
        <w:rFonts w:eastAsia="Times New Roman"/>
      </w:rPr>
      <w:t xml:space="preserve"> район</w:t>
    </w:r>
  </w:p>
  <w:p w:rsidR="00ED40C8" w:rsidRPr="00B50467" w:rsidRDefault="00ED40C8" w:rsidP="00ED40C8">
    <w:pPr>
      <w:jc w:val="center"/>
      <w:rPr>
        <w:rFonts w:eastAsia="Times New Roman"/>
      </w:rPr>
    </w:pPr>
    <w:r w:rsidRPr="00B50467">
      <w:rPr>
        <w:rFonts w:eastAsia="Times New Roman"/>
      </w:rPr>
      <w:t>Муниципальное  дошкольное  образовательное бюджетное учреждение</w:t>
    </w:r>
  </w:p>
  <w:p w:rsidR="00ED40C8" w:rsidRPr="00B50467" w:rsidRDefault="00ED40C8" w:rsidP="00ED40C8">
    <w:pPr>
      <w:ind w:left="284" w:firstLine="425"/>
      <w:jc w:val="center"/>
      <w:rPr>
        <w:rFonts w:eastAsia="Times New Roman"/>
      </w:rPr>
    </w:pPr>
    <w:r w:rsidRPr="00B50467">
      <w:rPr>
        <w:rFonts w:eastAsia="Times New Roman"/>
        <w:b/>
      </w:rPr>
      <w:t xml:space="preserve"> детский сад №140 </w:t>
    </w:r>
    <w:proofErr w:type="spellStart"/>
    <w:r w:rsidRPr="00B50467">
      <w:rPr>
        <w:rFonts w:eastAsia="Times New Roman"/>
        <w:b/>
      </w:rPr>
      <w:t>г</w:t>
    </w:r>
    <w:proofErr w:type="gramStart"/>
    <w:r w:rsidRPr="00B50467">
      <w:rPr>
        <w:rFonts w:eastAsia="Times New Roman"/>
        <w:b/>
      </w:rPr>
      <w:t>.</w:t>
    </w:r>
    <w:r w:rsidRPr="00B50467">
      <w:rPr>
        <w:rFonts w:eastAsia="Times New Roman"/>
      </w:rPr>
      <w:t>С</w:t>
    </w:r>
    <w:proofErr w:type="gramEnd"/>
    <w:r w:rsidRPr="00B50467">
      <w:rPr>
        <w:rFonts w:eastAsia="Times New Roman"/>
      </w:rPr>
      <w:t>очи</w:t>
    </w:r>
    <w:proofErr w:type="spellEnd"/>
  </w:p>
  <w:p w:rsidR="00ED40C8" w:rsidRPr="00B50467" w:rsidRDefault="00ED40C8" w:rsidP="00ED40C8">
    <w:pPr>
      <w:jc w:val="center"/>
      <w:rPr>
        <w:rFonts w:eastAsia="Times New Roman"/>
      </w:rPr>
    </w:pPr>
    <w:smartTag w:uri="urn:schemas-microsoft-com:office:smarttags" w:element="metricconverter">
      <w:smartTagPr>
        <w:attr w:name="ProductID" w:val="354066, г"/>
      </w:smartTagPr>
      <w:r w:rsidRPr="00B50467">
        <w:rPr>
          <w:rFonts w:eastAsia="Times New Roman"/>
        </w:rPr>
        <w:t xml:space="preserve">354066, </w:t>
      </w:r>
      <w:proofErr w:type="spellStart"/>
      <w:r w:rsidRPr="00B50467">
        <w:rPr>
          <w:rFonts w:eastAsia="Times New Roman"/>
        </w:rPr>
        <w:t>г</w:t>
      </w:r>
      <w:proofErr w:type="gramStart"/>
      <w:r w:rsidRPr="00B50467">
        <w:rPr>
          <w:rFonts w:eastAsia="Times New Roman"/>
        </w:rPr>
        <w:t>.</w:t>
      </w:r>
    </w:smartTag>
    <w:r w:rsidRPr="00B50467">
      <w:rPr>
        <w:rFonts w:eastAsia="Times New Roman"/>
      </w:rPr>
      <w:t>С</w:t>
    </w:r>
    <w:proofErr w:type="gramEnd"/>
    <w:r w:rsidRPr="00B50467">
      <w:rPr>
        <w:rFonts w:eastAsia="Times New Roman"/>
      </w:rPr>
      <w:t>очи</w:t>
    </w:r>
    <w:proofErr w:type="spellEnd"/>
    <w:r w:rsidRPr="00B50467">
      <w:rPr>
        <w:rFonts w:eastAsia="Times New Roman"/>
      </w:rPr>
      <w:t xml:space="preserve">, </w:t>
    </w:r>
    <w:proofErr w:type="spellStart"/>
    <w:r w:rsidRPr="00B50467">
      <w:rPr>
        <w:rFonts w:eastAsia="Times New Roman"/>
      </w:rPr>
      <w:t>ул.Искры</w:t>
    </w:r>
    <w:proofErr w:type="spellEnd"/>
    <w:r w:rsidRPr="00B50467">
      <w:rPr>
        <w:rFonts w:eastAsia="Times New Roman"/>
      </w:rPr>
      <w:t xml:space="preserve"> 50/6, телефон  2 20-10 -60, </w:t>
    </w:r>
    <w:r w:rsidRPr="00B50467">
      <w:rPr>
        <w:rFonts w:eastAsia="Times New Roman"/>
        <w:lang w:val="en-US"/>
      </w:rPr>
      <w:t>e</w:t>
    </w:r>
    <w:r w:rsidRPr="00B50467">
      <w:rPr>
        <w:rFonts w:eastAsia="Times New Roman"/>
      </w:rPr>
      <w:t>-</w:t>
    </w:r>
    <w:r w:rsidRPr="00B50467">
      <w:rPr>
        <w:rFonts w:eastAsia="Times New Roman"/>
        <w:lang w:val="en-US"/>
      </w:rPr>
      <w:t>mail</w:t>
    </w:r>
    <w:r w:rsidRPr="00B50467">
      <w:rPr>
        <w:rFonts w:eastAsia="Times New Roman"/>
      </w:rPr>
      <w:t xml:space="preserve">: </w:t>
    </w:r>
    <w:proofErr w:type="spellStart"/>
    <w:r w:rsidRPr="00B50467">
      <w:rPr>
        <w:rFonts w:eastAsia="Times New Roman"/>
        <w:lang w:val="en-US"/>
      </w:rPr>
      <w:t>dou</w:t>
    </w:r>
    <w:proofErr w:type="spellEnd"/>
    <w:r w:rsidRPr="00B50467">
      <w:rPr>
        <w:rFonts w:eastAsia="Times New Roman"/>
      </w:rPr>
      <w:t>140@</w:t>
    </w:r>
    <w:proofErr w:type="spellStart"/>
    <w:r w:rsidRPr="00B50467">
      <w:rPr>
        <w:rFonts w:eastAsia="Times New Roman"/>
        <w:lang w:val="en-US"/>
      </w:rPr>
      <w:t>edu</w:t>
    </w:r>
    <w:proofErr w:type="spellEnd"/>
    <w:r w:rsidRPr="00B50467">
      <w:rPr>
        <w:rFonts w:eastAsia="Times New Roman"/>
      </w:rPr>
      <w:t>.</w:t>
    </w:r>
    <w:proofErr w:type="spellStart"/>
    <w:r w:rsidRPr="00B50467">
      <w:rPr>
        <w:rFonts w:eastAsia="Times New Roman"/>
        <w:lang w:val="en-US"/>
      </w:rPr>
      <w:t>sochi</w:t>
    </w:r>
    <w:proofErr w:type="spellEnd"/>
    <w:r w:rsidRPr="00B50467">
      <w:rPr>
        <w:rFonts w:eastAsia="Times New Roman"/>
      </w:rPr>
      <w:t>.</w:t>
    </w:r>
    <w:proofErr w:type="spellStart"/>
    <w:r w:rsidRPr="00B50467">
      <w:rPr>
        <w:rFonts w:eastAsia="Times New Roman"/>
        <w:lang w:val="en-US"/>
      </w:rPr>
      <w:t>ru</w:t>
    </w:r>
    <w:proofErr w:type="spellEnd"/>
  </w:p>
  <w:p w:rsidR="00ED40C8" w:rsidRPr="00B50467" w:rsidRDefault="00ED40C8" w:rsidP="00ED40C8">
    <w:pPr>
      <w:jc w:val="center"/>
      <w:rPr>
        <w:rFonts w:eastAsia="Times New Roman"/>
        <w:sz w:val="28"/>
        <w:szCs w:val="20"/>
      </w:rPr>
    </w:pPr>
    <w:r w:rsidRPr="00B50467">
      <w:rPr>
        <w:rFonts w:eastAsia="Times New Roman"/>
        <w:sz w:val="28"/>
        <w:szCs w:val="20"/>
      </w:rPr>
      <w:t xml:space="preserve">ОКПО 29568483     ОГРН 1152367005603   ОКОГУ 4210007        </w:t>
    </w:r>
  </w:p>
  <w:p w:rsidR="00ED40C8" w:rsidRPr="00B50467" w:rsidRDefault="00ED40C8" w:rsidP="00ED40C8">
    <w:pPr>
      <w:rPr>
        <w:rFonts w:eastAsia="Times New Roman"/>
        <w:sz w:val="28"/>
        <w:szCs w:val="20"/>
      </w:rPr>
    </w:pPr>
    <w:r>
      <w:rPr>
        <w:rFonts w:eastAsia="Times New Roman"/>
        <w:sz w:val="28"/>
        <w:szCs w:val="20"/>
      </w:rPr>
      <w:t xml:space="preserve">             </w:t>
    </w:r>
    <w:r w:rsidRPr="00B50467">
      <w:rPr>
        <w:rFonts w:eastAsia="Times New Roman"/>
        <w:sz w:val="28"/>
        <w:szCs w:val="20"/>
      </w:rPr>
      <w:t xml:space="preserve"> ИНН 2319059919    </w:t>
    </w:r>
    <w:r>
      <w:rPr>
        <w:rFonts w:eastAsia="Times New Roman"/>
        <w:sz w:val="28"/>
        <w:szCs w:val="20"/>
      </w:rPr>
      <w:t xml:space="preserve"> </w:t>
    </w:r>
    <w:r w:rsidRPr="00B50467">
      <w:rPr>
        <w:rFonts w:eastAsia="Times New Roman"/>
        <w:sz w:val="28"/>
        <w:szCs w:val="20"/>
      </w:rPr>
      <w:t>КПП 231901001              ОКАТО 03426368000</w:t>
    </w:r>
  </w:p>
  <w:p w:rsidR="00ED40C8" w:rsidRDefault="00ED40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5E67"/>
    <w:multiLevelType w:val="hybridMultilevel"/>
    <w:tmpl w:val="E610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B8"/>
    <w:rsid w:val="000B5A60"/>
    <w:rsid w:val="000C19DF"/>
    <w:rsid w:val="00327055"/>
    <w:rsid w:val="003D63EF"/>
    <w:rsid w:val="004279FF"/>
    <w:rsid w:val="004762B8"/>
    <w:rsid w:val="006F468A"/>
    <w:rsid w:val="0085149A"/>
    <w:rsid w:val="00B52424"/>
    <w:rsid w:val="00DD29BE"/>
    <w:rsid w:val="00E62F15"/>
    <w:rsid w:val="00E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0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4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0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4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0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2018-11-22T09:17:00Z</cp:lastPrinted>
  <dcterms:created xsi:type="dcterms:W3CDTF">2018-11-22T09:13:00Z</dcterms:created>
  <dcterms:modified xsi:type="dcterms:W3CDTF">2018-11-22T09:18:00Z</dcterms:modified>
</cp:coreProperties>
</file>