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2A" w:rsidRPr="00AA582A" w:rsidRDefault="00AA582A" w:rsidP="00AA58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82A">
        <w:rPr>
          <w:rFonts w:ascii="Times New Roman" w:eastAsia="Calibri" w:hAnsi="Times New Roman" w:cs="Times New Roman"/>
          <w:b/>
          <w:sz w:val="24"/>
          <w:szCs w:val="24"/>
        </w:rPr>
        <w:t>Распределение педагогического состава</w:t>
      </w:r>
      <w:r w:rsidR="002E635B" w:rsidRPr="002E6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35B">
        <w:rPr>
          <w:rFonts w:ascii="Times New Roman" w:hAnsi="Times New Roman" w:cs="Times New Roman"/>
          <w:b/>
          <w:sz w:val="28"/>
          <w:szCs w:val="28"/>
        </w:rPr>
        <w:t>МДОБУ №140</w:t>
      </w:r>
    </w:p>
    <w:p w:rsidR="00AA582A" w:rsidRPr="00AA582A" w:rsidRDefault="00AA582A" w:rsidP="00AA58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82A">
        <w:rPr>
          <w:rFonts w:ascii="Times New Roman" w:eastAsia="Calibri" w:hAnsi="Times New Roman" w:cs="Times New Roman"/>
          <w:b/>
          <w:sz w:val="24"/>
          <w:szCs w:val="24"/>
        </w:rPr>
        <w:t>по уровню образования и уровню квалификации</w:t>
      </w:r>
    </w:p>
    <w:p w:rsidR="00B51D4C" w:rsidRDefault="00AA582A" w:rsidP="002E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2A">
        <w:rPr>
          <w:rFonts w:ascii="Times New Roman" w:eastAsia="Calibri" w:hAnsi="Times New Roman" w:cs="Times New Roman"/>
          <w:b/>
        </w:rPr>
        <w:t>по состоянию на</w:t>
      </w:r>
      <w:r w:rsidR="002E635B">
        <w:rPr>
          <w:rFonts w:ascii="Times New Roman" w:eastAsia="Calibri" w:hAnsi="Times New Roman" w:cs="Times New Roman"/>
          <w:b/>
        </w:rPr>
        <w:t xml:space="preserve"> </w:t>
      </w:r>
      <w:r w:rsidR="00B51D4C">
        <w:rPr>
          <w:rFonts w:ascii="Times New Roman" w:hAnsi="Times New Roman" w:cs="Times New Roman"/>
          <w:b/>
          <w:sz w:val="28"/>
          <w:szCs w:val="28"/>
        </w:rPr>
        <w:t>0</w:t>
      </w:r>
      <w:r w:rsidR="00530228">
        <w:rPr>
          <w:rFonts w:ascii="Times New Roman" w:hAnsi="Times New Roman" w:cs="Times New Roman"/>
          <w:b/>
          <w:sz w:val="28"/>
          <w:szCs w:val="28"/>
        </w:rPr>
        <w:t>9</w:t>
      </w:r>
      <w:r w:rsidR="00B51D4C">
        <w:rPr>
          <w:rFonts w:ascii="Times New Roman" w:hAnsi="Times New Roman" w:cs="Times New Roman"/>
          <w:b/>
          <w:sz w:val="28"/>
          <w:szCs w:val="28"/>
        </w:rPr>
        <w:t>.</w:t>
      </w:r>
      <w:r w:rsidR="00530228">
        <w:rPr>
          <w:rFonts w:ascii="Times New Roman" w:hAnsi="Times New Roman" w:cs="Times New Roman"/>
          <w:b/>
          <w:sz w:val="28"/>
          <w:szCs w:val="28"/>
        </w:rPr>
        <w:t>01</w:t>
      </w:r>
      <w:r w:rsidR="00B51D4C">
        <w:rPr>
          <w:rFonts w:ascii="Times New Roman" w:hAnsi="Times New Roman" w:cs="Times New Roman"/>
          <w:b/>
          <w:sz w:val="28"/>
          <w:szCs w:val="28"/>
        </w:rPr>
        <w:t>.201</w:t>
      </w:r>
      <w:r w:rsidR="0053022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82A" w:rsidRDefault="00AA582A" w:rsidP="00B51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1559"/>
        <w:gridCol w:w="992"/>
        <w:gridCol w:w="3969"/>
        <w:gridCol w:w="1560"/>
        <w:gridCol w:w="3828"/>
        <w:gridCol w:w="1702"/>
        <w:gridCol w:w="1418"/>
      </w:tblGrid>
      <w:tr w:rsidR="007E2A48" w:rsidRPr="00B919F0" w:rsidTr="002E635B">
        <w:tc>
          <w:tcPr>
            <w:tcW w:w="848" w:type="dxa"/>
          </w:tcPr>
          <w:p w:rsidR="007E2A48" w:rsidRPr="00B919F0" w:rsidRDefault="007E2A48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919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559" w:type="dxa"/>
          </w:tcPr>
          <w:p w:rsidR="007E2A48" w:rsidRPr="00B919F0" w:rsidRDefault="007E2A48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992" w:type="dxa"/>
          </w:tcPr>
          <w:p w:rsidR="007E2A48" w:rsidRPr="00B919F0" w:rsidRDefault="002E635B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7E2A48"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3969" w:type="dxa"/>
          </w:tcPr>
          <w:p w:rsidR="007E2A48" w:rsidRPr="00B919F0" w:rsidRDefault="007E2A48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560" w:type="dxa"/>
          </w:tcPr>
          <w:p w:rsidR="007E2A48" w:rsidRPr="00B919F0" w:rsidRDefault="007E2A48" w:rsidP="0081735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категория  </w:t>
            </w:r>
          </w:p>
        </w:tc>
        <w:tc>
          <w:tcPr>
            <w:tcW w:w="3828" w:type="dxa"/>
          </w:tcPr>
          <w:p w:rsidR="007E2A48" w:rsidRPr="00B919F0" w:rsidRDefault="007E2A48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>Курсы  повышения  квалификации</w:t>
            </w:r>
          </w:p>
        </w:tc>
        <w:tc>
          <w:tcPr>
            <w:tcW w:w="1702" w:type="dxa"/>
          </w:tcPr>
          <w:p w:rsidR="007E2A48" w:rsidRPr="00B919F0" w:rsidRDefault="007E2A48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418" w:type="dxa"/>
          </w:tcPr>
          <w:p w:rsidR="007E2A48" w:rsidRPr="00B919F0" w:rsidRDefault="007E2A48" w:rsidP="00CE6B0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  <w:r w:rsidRPr="00B91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Бажина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0D04D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Туапсинский социально-педагогический колледж специальность – дошкольное образование, квалификация – воспитатель детей дошкольного возраста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32066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условиях реализации ФГОС ДО» ЧОУ «Центр современного образования» 72 часа, 09.10.2018, рег.№ 1080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8 лет 2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9A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Татьяна Владимировна </w:t>
            </w:r>
          </w:p>
        </w:tc>
        <w:tc>
          <w:tcPr>
            <w:tcW w:w="992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Default="008F77A8" w:rsidP="00E37FE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путей сообщения, экономика, бакалавр, 2016</w:t>
            </w:r>
          </w:p>
          <w:p w:rsidR="008F77A8" w:rsidRDefault="008F77A8" w:rsidP="00E37FE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– ГБПОУ КК СКПО, специальность – дошкольное образование, 2018 </w:t>
            </w:r>
          </w:p>
          <w:p w:rsidR="008F77A8" w:rsidRPr="00B919F0" w:rsidRDefault="008F77A8" w:rsidP="00E37FE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Габоян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Гельбертовна</w:t>
            </w:r>
            <w:proofErr w:type="spellEnd"/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Ванадзорский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ед.институт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, специальность – методика и педагогика начального образования, квалификация «Учитель начальных классов»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82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Концептуальные основы введения в ФГОС ДО, 2016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E4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 воспитатель </w:t>
            </w:r>
          </w:p>
        </w:tc>
        <w:tc>
          <w:tcPr>
            <w:tcW w:w="992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F756FC" w:rsidRDefault="008F77A8" w:rsidP="00F756F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756FC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F756FC">
              <w:rPr>
                <w:rFonts w:ascii="Times New Roman" w:eastAsia="Calibri" w:hAnsi="Times New Roman" w:cs="Times New Roman"/>
              </w:rPr>
              <w:t xml:space="preserve"> «Финансы и кредит», 1999г</w:t>
            </w:r>
          </w:p>
          <w:p w:rsidR="00E24FD9" w:rsidRDefault="008F77A8" w:rsidP="00F756FC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 w:rsidRPr="00F756FC">
              <w:rPr>
                <w:rFonts w:ascii="Times New Roman" w:eastAsia="Calibri" w:hAnsi="Times New Roman" w:cs="Times New Roman"/>
              </w:rPr>
              <w:t>Профессиональная переподготовка «Педагогика и методика дошкольного образования», Краснодар, 2016, диплом №3247</w:t>
            </w:r>
          </w:p>
          <w:p w:rsidR="008F77A8" w:rsidRPr="00B919F0" w:rsidRDefault="00E24FD9" w:rsidP="00F756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6FC">
              <w:rPr>
                <w:rFonts w:ascii="Times New Roman" w:eastAsia="Calibri" w:hAnsi="Times New Roman" w:cs="Times New Roman"/>
              </w:rPr>
              <w:t xml:space="preserve"> </w:t>
            </w:r>
            <w:r w:rsidRPr="00F756FC">
              <w:rPr>
                <w:rFonts w:ascii="Times New Roman" w:eastAsia="Calibri" w:hAnsi="Times New Roman" w:cs="Times New Roman"/>
              </w:rPr>
              <w:t>Профессиональная переподготовка «Педагогика и методика дошкольного образования», Краснодар, 2016, диплом №3247</w:t>
            </w:r>
          </w:p>
        </w:tc>
        <w:tc>
          <w:tcPr>
            <w:tcW w:w="1560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41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Градиль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 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СГУТИКД, учитель русского языка и литературы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E63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условиях реализации ФГОС ДО» ЧОУ «Центр современного образования» 72 часа, 09.10.2018, рег.№ 1078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8 мес.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11 лет 8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Григорьева Светлана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Чечено Ингушский госуниверситет им. Л.Н. Толстого</w:t>
            </w:r>
          </w:p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Квалификация «физик, преподаватель»</w:t>
            </w:r>
          </w:p>
          <w:p w:rsidR="00520A4B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«физика»</w:t>
            </w:r>
            <w:r w:rsidR="00520A4B"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7A8" w:rsidRPr="00B919F0" w:rsidRDefault="00520A4B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Переподготовка «Педагогика и методика ДО», 2016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82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B7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Гюлумян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Гайковна</w:t>
            </w:r>
            <w:proofErr w:type="spellEnd"/>
          </w:p>
        </w:tc>
        <w:tc>
          <w:tcPr>
            <w:tcW w:w="992" w:type="dxa"/>
          </w:tcPr>
          <w:p w:rsidR="008F77A8" w:rsidRPr="00B919F0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3969" w:type="dxa"/>
          </w:tcPr>
          <w:p w:rsidR="008F77A8" w:rsidRPr="00B919F0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A">
              <w:rPr>
                <w:rFonts w:ascii="Times New Roman" w:eastAsia="Calibri" w:hAnsi="Times New Roman" w:cs="Times New Roman"/>
              </w:rPr>
              <w:lastRenderedPageBreak/>
              <w:t xml:space="preserve">Музыкальный колледж </w:t>
            </w:r>
            <w:proofErr w:type="spellStart"/>
            <w:r w:rsidRPr="00AA582A">
              <w:rPr>
                <w:rFonts w:ascii="Times New Roman" w:eastAsia="Calibri" w:hAnsi="Times New Roman" w:cs="Times New Roman"/>
              </w:rPr>
              <w:t>им</w:t>
            </w:r>
            <w:proofErr w:type="gramStart"/>
            <w:r w:rsidRPr="00AA582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582A">
              <w:rPr>
                <w:rFonts w:ascii="Times New Roman" w:eastAsia="Calibri" w:hAnsi="Times New Roman" w:cs="Times New Roman"/>
              </w:rPr>
              <w:t>имского</w:t>
            </w:r>
            <w:proofErr w:type="spellEnd"/>
            <w:r w:rsidRPr="00AA582A">
              <w:rPr>
                <w:rFonts w:ascii="Times New Roman" w:eastAsia="Calibri" w:hAnsi="Times New Roman" w:cs="Times New Roman"/>
              </w:rPr>
              <w:t>-</w:t>
            </w:r>
            <w:r w:rsidRPr="00AA582A">
              <w:rPr>
                <w:rFonts w:ascii="Times New Roman" w:eastAsia="Calibri" w:hAnsi="Times New Roman" w:cs="Times New Roman"/>
              </w:rPr>
              <w:lastRenderedPageBreak/>
              <w:t xml:space="preserve">Корсакова, </w:t>
            </w:r>
            <w:proofErr w:type="spellStart"/>
            <w:r w:rsidRPr="00AA582A"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  <w:r w:rsidRPr="00AA582A">
              <w:rPr>
                <w:rFonts w:ascii="Times New Roman" w:eastAsia="Calibri" w:hAnsi="Times New Roman" w:cs="Times New Roman"/>
              </w:rPr>
              <w:t>, 1993г.</w:t>
            </w:r>
          </w:p>
        </w:tc>
        <w:tc>
          <w:tcPr>
            <w:tcW w:w="1560" w:type="dxa"/>
          </w:tcPr>
          <w:p w:rsidR="008F77A8" w:rsidRPr="00B919F0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A">
              <w:rPr>
                <w:rFonts w:ascii="Times New Roman" w:eastAsia="Calibri" w:hAnsi="Times New Roman" w:cs="Times New Roman"/>
              </w:rPr>
              <w:t xml:space="preserve">«Реализация </w:t>
            </w:r>
            <w:proofErr w:type="spellStart"/>
            <w:r w:rsidRPr="00AA582A">
              <w:rPr>
                <w:rFonts w:ascii="Times New Roman" w:eastAsia="Calibri" w:hAnsi="Times New Roman" w:cs="Times New Roman"/>
              </w:rPr>
              <w:t>педпроцесса</w:t>
            </w:r>
            <w:proofErr w:type="spellEnd"/>
            <w:r w:rsidRPr="00AA582A">
              <w:rPr>
                <w:rFonts w:ascii="Times New Roman" w:eastAsia="Calibri" w:hAnsi="Times New Roman" w:cs="Times New Roman"/>
              </w:rPr>
              <w:t xml:space="preserve"> в ДОО в </w:t>
            </w:r>
            <w:r w:rsidRPr="00AA582A">
              <w:rPr>
                <w:rFonts w:ascii="Times New Roman" w:eastAsia="Calibri" w:hAnsi="Times New Roman" w:cs="Times New Roman"/>
              </w:rPr>
              <w:lastRenderedPageBreak/>
              <w:t>условиях внедрения ФГОС» (108 час), 2017г. Майкоп (Адыгейский государственный университет), удостоверение №2160</w:t>
            </w:r>
          </w:p>
        </w:tc>
        <w:tc>
          <w:tcPr>
            <w:tcW w:w="1702" w:type="dxa"/>
          </w:tcPr>
          <w:p w:rsidR="008F77A8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8F77A8" w:rsidRPr="00B919F0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Дашутина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СГУТИКД, специальность «дошкольная педагогика и психология», квалификация – преподаватель дошкольной педагогики и психологии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382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 11 мес.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590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Дрязгова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5909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училище, воспитатель детского сада 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B109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условиях реализации ФГОС ДО» ЧОУ «Центр современного образования» 72 часа, 09.10.2018, рег.№ 1081 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Жоржевна</w:t>
            </w:r>
            <w:proofErr w:type="spellEnd"/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филиал Российского государственного педагогического университета имени А.И. Герцена 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ЭВ №095224 от 1.07.1995г.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Специальность «Педагогика и психология дошкольная», Квалификация « Методист по дошкольному воспитанию, воспитатель дошкольных учреждений. Практический психолог»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82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КПК «Концептуальные основы введения  в ФГОС ДО» 2016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 8 мес.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25 лет 7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9A7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Ивлева Каролина Николаевна</w:t>
            </w:r>
          </w:p>
        </w:tc>
        <w:tc>
          <w:tcPr>
            <w:tcW w:w="992" w:type="dxa"/>
          </w:tcPr>
          <w:p w:rsidR="008F77A8" w:rsidRPr="00B919F0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969" w:type="dxa"/>
          </w:tcPr>
          <w:p w:rsidR="008F77A8" w:rsidRPr="00AA582A" w:rsidRDefault="008F77A8" w:rsidP="00AA58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82A">
              <w:rPr>
                <w:rFonts w:ascii="Times New Roman" w:eastAsia="Calibri" w:hAnsi="Times New Roman" w:cs="Times New Roman"/>
                <w:szCs w:val="20"/>
              </w:rPr>
              <w:t>Чечено – ингушское республиканское музыкальное училище, диплом НТ №</w:t>
            </w:r>
            <w:r w:rsidRPr="00AA582A">
              <w:rPr>
                <w:rFonts w:ascii="Times New Roman" w:eastAsia="Calibri" w:hAnsi="Times New Roman" w:cs="Times New Roman"/>
                <w:sz w:val="20"/>
                <w:szCs w:val="20"/>
              </w:rPr>
              <w:t>529069</w:t>
            </w:r>
          </w:p>
          <w:p w:rsidR="008F77A8" w:rsidRPr="00B919F0" w:rsidRDefault="008F77A8" w:rsidP="00AA58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A">
              <w:rPr>
                <w:rFonts w:ascii="Times New Roman" w:eastAsia="Calibri" w:hAnsi="Times New Roman" w:cs="Times New Roman"/>
                <w:szCs w:val="20"/>
              </w:rPr>
              <w:t xml:space="preserve">ФГБОУ ВПО «Сочинский государственный университет» </w:t>
            </w:r>
            <w:proofErr w:type="spellStart"/>
            <w:r w:rsidRPr="00AA582A">
              <w:rPr>
                <w:rFonts w:ascii="Times New Roman" w:eastAsia="Calibri" w:hAnsi="Times New Roman" w:cs="Times New Roman"/>
                <w:szCs w:val="20"/>
              </w:rPr>
              <w:t>г</w:t>
            </w:r>
            <w:proofErr w:type="gramStart"/>
            <w:r w:rsidRPr="00AA582A">
              <w:rPr>
                <w:rFonts w:ascii="Times New Roman" w:eastAsia="Calibri" w:hAnsi="Times New Roman" w:cs="Times New Roman"/>
                <w:szCs w:val="20"/>
              </w:rPr>
              <w:t>.С</w:t>
            </w:r>
            <w:proofErr w:type="gramEnd"/>
            <w:r w:rsidRPr="00AA582A">
              <w:rPr>
                <w:rFonts w:ascii="Times New Roman" w:eastAsia="Calibri" w:hAnsi="Times New Roman" w:cs="Times New Roman"/>
                <w:szCs w:val="20"/>
              </w:rPr>
              <w:t>очи</w:t>
            </w:r>
            <w:proofErr w:type="spellEnd"/>
            <w:r w:rsidRPr="00AA582A">
              <w:rPr>
                <w:rFonts w:ascii="Times New Roman" w:eastAsia="Calibri" w:hAnsi="Times New Roman" w:cs="Times New Roman"/>
                <w:szCs w:val="20"/>
              </w:rPr>
              <w:t xml:space="preserve"> диплом Б №102324 0831254 (</w:t>
            </w:r>
            <w:proofErr w:type="spellStart"/>
            <w:r w:rsidRPr="00AA582A">
              <w:rPr>
                <w:rFonts w:ascii="Times New Roman" w:eastAsia="Calibri" w:hAnsi="Times New Roman" w:cs="Times New Roman"/>
                <w:szCs w:val="20"/>
              </w:rPr>
              <w:t>рег</w:t>
            </w:r>
            <w:proofErr w:type="spellEnd"/>
            <w:r w:rsidRPr="00AA582A">
              <w:rPr>
                <w:rFonts w:ascii="Times New Roman" w:eastAsia="Calibri" w:hAnsi="Times New Roman" w:cs="Times New Roman"/>
                <w:szCs w:val="20"/>
              </w:rPr>
              <w:t xml:space="preserve"> номер 1578)</w:t>
            </w:r>
          </w:p>
        </w:tc>
        <w:tc>
          <w:tcPr>
            <w:tcW w:w="1560" w:type="dxa"/>
          </w:tcPr>
          <w:p w:rsidR="008F77A8" w:rsidRPr="00B919F0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3828" w:type="dxa"/>
          </w:tcPr>
          <w:p w:rsidR="008F77A8" w:rsidRPr="00AA582A" w:rsidRDefault="008F77A8" w:rsidP="00AA582A">
            <w:pPr>
              <w:rPr>
                <w:rFonts w:ascii="Times New Roman" w:eastAsia="Calibri" w:hAnsi="Times New Roman" w:cs="Times New Roman"/>
              </w:rPr>
            </w:pPr>
            <w:r w:rsidRPr="00AA582A">
              <w:rPr>
                <w:rFonts w:ascii="Times New Roman" w:eastAsia="Calibri" w:hAnsi="Times New Roman" w:cs="Times New Roman"/>
              </w:rPr>
              <w:t xml:space="preserve">«Интерактивные информационно-образовательные технологии в практике ДОО с учетом требований ФГОС ДО», АГПУ, 2017г. </w:t>
            </w:r>
          </w:p>
          <w:p w:rsidR="008F77A8" w:rsidRPr="00AA582A" w:rsidRDefault="008F77A8" w:rsidP="00AA582A">
            <w:pPr>
              <w:rPr>
                <w:rFonts w:ascii="Times New Roman" w:eastAsia="Calibri" w:hAnsi="Times New Roman" w:cs="Times New Roman"/>
              </w:rPr>
            </w:pPr>
            <w:r w:rsidRPr="00AA582A">
              <w:rPr>
                <w:rFonts w:ascii="Times New Roman" w:eastAsia="Calibri" w:hAnsi="Times New Roman" w:cs="Times New Roman"/>
              </w:rPr>
              <w:t>удостоверение № 232404741192</w:t>
            </w:r>
          </w:p>
          <w:p w:rsidR="008F77A8" w:rsidRPr="00B919F0" w:rsidRDefault="008F77A8" w:rsidP="00AA58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A">
              <w:rPr>
                <w:rFonts w:ascii="Times New Roman" w:eastAsia="Calibri" w:hAnsi="Times New Roman" w:cs="Times New Roman"/>
              </w:rPr>
              <w:t>«Управление дошкольной образовательной организацией в условиях реализации ФГОС  ДО», ГБОУ ДПО «Институт развития образования Краснодарского края»,2017г, удостоверение № 231200268473</w:t>
            </w:r>
          </w:p>
        </w:tc>
        <w:tc>
          <w:tcPr>
            <w:tcW w:w="1702" w:type="dxa"/>
          </w:tcPr>
          <w:p w:rsidR="008F77A8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8F77A8" w:rsidRPr="00B919F0" w:rsidRDefault="008F77A8" w:rsidP="00B7704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Исакова 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Лариса Вячеславовна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КГПИ Карельский государственный педагогический институт</w:t>
            </w:r>
          </w:p>
          <w:p w:rsidR="008F77A8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Диплом ФВ-1 №104822 от 30.06.1995г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пециальность «География», квалификация «Учитель географии и биологии»</w:t>
            </w:r>
          </w:p>
          <w:p w:rsidR="00520A4B" w:rsidRPr="00B919F0" w:rsidRDefault="00520A4B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«Педагогика и методика ДО», 2016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828" w:type="dxa"/>
          </w:tcPr>
          <w:p w:rsidR="008F77A8" w:rsidRPr="00B919F0" w:rsidRDefault="008F77A8" w:rsidP="00B51D4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Pr="00B919F0" w:rsidRDefault="008F77A8" w:rsidP="00B51D4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18" w:type="dxa"/>
          </w:tcPr>
          <w:p w:rsidR="008F77A8" w:rsidRPr="00B919F0" w:rsidRDefault="008F77A8" w:rsidP="00B51D4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92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Кербедь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520A4B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Финансовая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- </w:t>
            </w: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финансы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0A4B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– </w:t>
            </w:r>
            <w:r w:rsidR="00520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менеджер,</w:t>
            </w:r>
          </w:p>
          <w:p w:rsidR="008F77A8" w:rsidRPr="00B919F0" w:rsidRDefault="00520A4B" w:rsidP="00520A4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– НОЧУ ДПО «Краснодарский многопрофильный институт дополнительного образования», по программе «Педагогика и методика дошкольного образования», право на 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сфере педагогической и метод.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..по реализации программ ДО, 10.01.2018 </w:t>
            </w:r>
            <w:r w:rsidR="008F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7A8"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лет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26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Светлана Васильевна</w:t>
            </w:r>
          </w:p>
        </w:tc>
        <w:tc>
          <w:tcPr>
            <w:tcW w:w="992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Default="008F77A8" w:rsidP="00F275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Омский педагогический колледж, воспитатель детей дошкольного возраста с отклонениями в интеллектуальном развитии и с задержкой психического развития, 2004  </w:t>
            </w:r>
          </w:p>
          <w:p w:rsidR="008F77A8" w:rsidRDefault="008F77A8" w:rsidP="00F275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7A8" w:rsidRPr="00B919F0" w:rsidRDefault="008F77A8" w:rsidP="00F275C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специалист по социальной работе по специальности «Социальная работа» 2011</w:t>
            </w:r>
          </w:p>
        </w:tc>
        <w:tc>
          <w:tcPr>
            <w:tcW w:w="1560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политики, «Проектирование системы оценки качества дошкольного образования в условиях реализации ФГОС», 29.10.2016</w:t>
            </w:r>
          </w:p>
        </w:tc>
        <w:tc>
          <w:tcPr>
            <w:tcW w:w="1702" w:type="dxa"/>
          </w:tcPr>
          <w:p w:rsidR="008F77A8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41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26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Наталья Сергеевна</w:t>
            </w:r>
          </w:p>
        </w:tc>
        <w:tc>
          <w:tcPr>
            <w:tcW w:w="992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Default="008F77A8" w:rsidP="001F66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Черноморская гуманитарная академия, специальность «менеджмент организации», менеджер, 2011</w:t>
            </w:r>
          </w:p>
          <w:p w:rsidR="008F77A8" w:rsidRPr="00B919F0" w:rsidRDefault="008F77A8" w:rsidP="00A42D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2018 г. 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Южный институт менеджмента, «Педагогика и методика дошкольного образования»  </w:t>
            </w:r>
          </w:p>
        </w:tc>
        <w:tc>
          <w:tcPr>
            <w:tcW w:w="1560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41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Крылова Наталья Александровна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8306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Вильнюсский государственный университет, преподаватель русского языка и литературы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C146F0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«Академия», Методика развития универсальных учебных действий  в условиях реализации ФГОС, 2017</w:t>
            </w:r>
          </w:p>
        </w:tc>
        <w:tc>
          <w:tcPr>
            <w:tcW w:w="1702" w:type="dxa"/>
          </w:tcPr>
          <w:p w:rsidR="008F77A8" w:rsidRPr="00B919F0" w:rsidRDefault="008F77A8" w:rsidP="00DC22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9 мес.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4 года 10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Елена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Эдиковна</w:t>
            </w:r>
            <w:proofErr w:type="spellEnd"/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8F77A8" w:rsidRPr="00B919F0" w:rsidRDefault="008F77A8" w:rsidP="005302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Академия ВЭГУ, специальность «педагогическое образование»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условиях реализации ФГОС ДО» ЧОУ «Центр современного образования» 72 часа, 09.10.2018, рег.№ 1077 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4 года 4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26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Лия Станиславовна</w:t>
            </w:r>
          </w:p>
        </w:tc>
        <w:tc>
          <w:tcPr>
            <w:tcW w:w="992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C146F0" w:rsidRDefault="008F77A8" w:rsidP="005302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социальный педагог, учитель права, 2015</w:t>
            </w:r>
            <w:r w:rsidR="00C14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7A8" w:rsidRPr="00B919F0" w:rsidRDefault="00C146F0" w:rsidP="0053022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переквалификации СГУ (педагогика и методика дошкольного образования – слушатель с 01.09.2018, срок обучения – 1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6F361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41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736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8F77A8" w:rsidRPr="00B919F0" w:rsidRDefault="008F77A8" w:rsidP="007362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969" w:type="dxa"/>
          </w:tcPr>
          <w:p w:rsidR="008F77A8" w:rsidRPr="00B919F0" w:rsidRDefault="008F77A8" w:rsidP="007362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специальное дефектологическое образование </w:t>
            </w:r>
          </w:p>
        </w:tc>
        <w:tc>
          <w:tcPr>
            <w:tcW w:w="1560" w:type="dxa"/>
          </w:tcPr>
          <w:p w:rsidR="008F77A8" w:rsidRPr="00B919F0" w:rsidRDefault="008F77A8" w:rsidP="007362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56040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предметно-пространственной среды в ДОУ в соответствии с ФГОС ДО», 2017</w:t>
            </w:r>
          </w:p>
        </w:tc>
        <w:tc>
          <w:tcPr>
            <w:tcW w:w="1702" w:type="dxa"/>
          </w:tcPr>
          <w:p w:rsidR="008F77A8" w:rsidRDefault="008F77A8" w:rsidP="007362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418" w:type="dxa"/>
          </w:tcPr>
          <w:p w:rsidR="008F77A8" w:rsidRPr="00B919F0" w:rsidRDefault="008F77A8" w:rsidP="007362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Наделяева</w:t>
            </w:r>
            <w:proofErr w:type="spellEnd"/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Инга Игоревна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</w:t>
            </w:r>
            <w:r w:rsidRPr="00B91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СГУТиКдг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«Сочинский государственный университет туризма и курортного дела»</w:t>
            </w:r>
          </w:p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физической культуре и по </w:t>
            </w:r>
            <w:r w:rsidRPr="00B91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адаптационной физической культуре</w:t>
            </w:r>
          </w:p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«Иркутский государственный технический университет»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proofErr w:type="spellEnd"/>
          </w:p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№ 90316,</w:t>
            </w:r>
          </w:p>
          <w:p w:rsidR="00C146F0" w:rsidRDefault="008F77A8" w:rsidP="00AA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№ Б-5544 от 01.07.2013Специальность «Финансы и кредит», квалификация «Экономист»</w:t>
            </w:r>
          </w:p>
          <w:p w:rsidR="00DC48FD" w:rsidRDefault="00C146F0" w:rsidP="00C1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="00DC48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6F0" w:rsidRPr="00B919F0" w:rsidRDefault="00C146F0" w:rsidP="00C1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Южный институт менеджмента</w:t>
            </w:r>
          </w:p>
          <w:p w:rsidR="00C146F0" w:rsidRPr="00B919F0" w:rsidRDefault="00C146F0" w:rsidP="00C146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Диплом 232404140075 от 15.06.2016 г.</w:t>
            </w:r>
          </w:p>
          <w:p w:rsidR="00C146F0" w:rsidRPr="00B919F0" w:rsidRDefault="00C146F0" w:rsidP="00C146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</w:t>
            </w:r>
          </w:p>
          <w:p w:rsidR="00C146F0" w:rsidRDefault="00C146F0" w:rsidP="00AA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7A8" w:rsidRPr="00B919F0" w:rsidRDefault="008F77A8" w:rsidP="00AA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3828" w:type="dxa"/>
          </w:tcPr>
          <w:p w:rsidR="008F77A8" w:rsidRPr="00B919F0" w:rsidRDefault="008F77A8" w:rsidP="00B51D4C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КПК «Массаж»  Сочинский государственный университет  232403075188  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№ ЦДПО–2069, от 30.12.2015г.</w:t>
            </w:r>
          </w:p>
          <w:p w:rsidR="008F77A8" w:rsidRPr="00C146F0" w:rsidRDefault="008F77A8" w:rsidP="00C146F0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Pr="00B919F0" w:rsidRDefault="008F77A8" w:rsidP="009170AC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года </w:t>
            </w:r>
          </w:p>
        </w:tc>
        <w:tc>
          <w:tcPr>
            <w:tcW w:w="1418" w:type="dxa"/>
          </w:tcPr>
          <w:p w:rsidR="008F77A8" w:rsidRPr="00B919F0" w:rsidRDefault="008F77A8" w:rsidP="009170AC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Никитина Мария Александровна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Омский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едагогический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специальность – специальная психология  с дополнительной специальность олигофренопедагогика, квалификация – специальный психолог и учитель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32066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условиях реализации ФГОС ДО» ЧОУ «Центр современного образования» 72 часа, 2018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Пискарева Любовь Анатольевна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9246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Читинский педагогический колледж, дошкольное образование, квалификация – воспитатель детей дошкольного возраста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E635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условиях реализации ФГОС ДО» ЧОУ «Центр современного образования» 72 часа, 09.10.2018, рег.№ 1079 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8F77A8" w:rsidRPr="00B919F0" w:rsidTr="002E635B">
        <w:trPr>
          <w:trHeight w:val="1680"/>
        </w:trPr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Погосян 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Любовь Сергеевна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ГОУ  ВПО «Астраханский государственный университет»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страхань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; диплом ВСБ 0262901 от 30 июня 2004г.Специальность «психология» с дополнительной специальностью «социология», квалификация «педагог-психолог», учитель социологии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аккредитованное частное образовательное учреждение высшего профессионального образования  Современная гуманитарная академия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, диплом ВБА 0720842 от 02.07.2011г.Специальность «Менеджмент»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</w:t>
            </w: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КПК «Техника работы с предметами символического выражения в работе психолога», МОКПО, 2016 г., </w:t>
            </w:r>
          </w:p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КПК «Проектная деятельность и кружковая работа в дошкольной организации с использованием образовательных конструкторов. Организация платных услуг в ДОО», ФГБОУ ВПО «Челябинский государственный педагогический университет», 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№12575 от 28.08.2015</w:t>
            </w:r>
          </w:p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8D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Сафронова Ирина Петровна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8D78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Ульяновское педагогическое училище диплом № 2428 от 21.06.1995 г. специальность «воспитатель в дошкольных </w:t>
            </w:r>
            <w:r w:rsidRPr="00B91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учреждениях»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F5B9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Интерактивные информационно-образовательные технологии в практике ДОО с учетом требований ФГОС ДО,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24.01.2017 г. рег.№ 07/9683</w:t>
            </w:r>
          </w:p>
        </w:tc>
        <w:tc>
          <w:tcPr>
            <w:tcW w:w="1702" w:type="dxa"/>
          </w:tcPr>
          <w:p w:rsidR="008F77A8" w:rsidRPr="00B919F0" w:rsidRDefault="008F77A8" w:rsidP="008059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418" w:type="dxa"/>
          </w:tcPr>
          <w:p w:rsidR="008F77A8" w:rsidRPr="00B919F0" w:rsidRDefault="008F77A8" w:rsidP="008059B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26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 </w:t>
            </w:r>
          </w:p>
        </w:tc>
        <w:tc>
          <w:tcPr>
            <w:tcW w:w="992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61693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социально-педагогический колледж, Краснодарского края, Специальность з социальная педагогика, квалификация – социальный педагог с дополнительной подготовкой в области психологии, 2012</w:t>
            </w:r>
          </w:p>
        </w:tc>
        <w:tc>
          <w:tcPr>
            <w:tcW w:w="1560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41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26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Инна Николаевна</w:t>
            </w:r>
          </w:p>
        </w:tc>
        <w:tc>
          <w:tcPr>
            <w:tcW w:w="992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социально-педагогический университет, воспитатель</w:t>
            </w:r>
          </w:p>
        </w:tc>
        <w:tc>
          <w:tcPr>
            <w:tcW w:w="1560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3828" w:type="dxa"/>
          </w:tcPr>
          <w:p w:rsidR="008F77A8" w:rsidRPr="00B919F0" w:rsidRDefault="008F77A8" w:rsidP="00007E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детей дошкольного возраста с нарушениями в развитии», ВГСРУ, 2017, Волгоград</w:t>
            </w:r>
          </w:p>
        </w:tc>
        <w:tc>
          <w:tcPr>
            <w:tcW w:w="1702" w:type="dxa"/>
          </w:tcPr>
          <w:p w:rsidR="008F77A8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лет</w:t>
            </w:r>
          </w:p>
        </w:tc>
        <w:tc>
          <w:tcPr>
            <w:tcW w:w="141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Default="008F77A8" w:rsidP="00E4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Ханжина Елена Анатольевна</w:t>
            </w:r>
          </w:p>
        </w:tc>
        <w:tc>
          <w:tcPr>
            <w:tcW w:w="992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Студентка 4-го курса Сочинского филиала РУДН, филологический факультет, филолог</w:t>
            </w:r>
          </w:p>
        </w:tc>
        <w:tc>
          <w:tcPr>
            <w:tcW w:w="1560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«Концептуальные основы введения в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Туапсинский социально-педагогический колледж», 2016 </w:t>
            </w:r>
          </w:p>
        </w:tc>
        <w:tc>
          <w:tcPr>
            <w:tcW w:w="1702" w:type="dxa"/>
          </w:tcPr>
          <w:p w:rsidR="008F77A8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8" w:type="dxa"/>
          </w:tcPr>
          <w:p w:rsidR="008F77A8" w:rsidRPr="00B919F0" w:rsidRDefault="008F77A8" w:rsidP="00261F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Шарун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Курский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,  учитель начальных классов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6 мес.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E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Штых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университет имени </w:t>
            </w:r>
            <w:proofErr w:type="spellStart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, дизайнер</w:t>
            </w:r>
          </w:p>
        </w:tc>
        <w:tc>
          <w:tcPr>
            <w:tcW w:w="1560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82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КПК «Концептуальные основы введения в ФГОС ДО», 2016</w:t>
            </w:r>
          </w:p>
        </w:tc>
        <w:tc>
          <w:tcPr>
            <w:tcW w:w="1702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18" w:type="dxa"/>
          </w:tcPr>
          <w:p w:rsidR="008F77A8" w:rsidRPr="00B919F0" w:rsidRDefault="008F77A8" w:rsidP="00CE6B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9F0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8F77A8" w:rsidRPr="00B919F0" w:rsidTr="002E635B">
        <w:tc>
          <w:tcPr>
            <w:tcW w:w="848" w:type="dxa"/>
          </w:tcPr>
          <w:p w:rsidR="008F77A8" w:rsidRPr="002E635B" w:rsidRDefault="008F77A8" w:rsidP="002E63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A8" w:rsidRPr="00B919F0" w:rsidRDefault="008F77A8" w:rsidP="00CA2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Светлана Николаевна</w:t>
            </w:r>
          </w:p>
        </w:tc>
        <w:tc>
          <w:tcPr>
            <w:tcW w:w="992" w:type="dxa"/>
          </w:tcPr>
          <w:p w:rsidR="008F77A8" w:rsidRPr="00B919F0" w:rsidRDefault="008F77A8" w:rsidP="00CA2A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969" w:type="dxa"/>
          </w:tcPr>
          <w:p w:rsidR="008F77A8" w:rsidRPr="00AA582A" w:rsidRDefault="008F77A8" w:rsidP="00AA582A">
            <w:pPr>
              <w:rPr>
                <w:rFonts w:ascii="Times New Roman" w:eastAsia="Calibri" w:hAnsi="Times New Roman" w:cs="Times New Roman"/>
              </w:rPr>
            </w:pPr>
            <w:r w:rsidRPr="00AA582A">
              <w:rPr>
                <w:rFonts w:ascii="Times New Roman" w:eastAsia="Calibri" w:hAnsi="Times New Roman" w:cs="Times New Roman"/>
              </w:rPr>
              <w:t xml:space="preserve">Ровенский государственный пединститут им. </w:t>
            </w:r>
            <w:proofErr w:type="spellStart"/>
            <w:r w:rsidRPr="00AA582A">
              <w:rPr>
                <w:rFonts w:ascii="Times New Roman" w:eastAsia="Calibri" w:hAnsi="Times New Roman" w:cs="Times New Roman"/>
              </w:rPr>
              <w:t>Д.В.Мануильского</w:t>
            </w:r>
            <w:proofErr w:type="spellEnd"/>
            <w:r w:rsidRPr="00AA582A">
              <w:rPr>
                <w:rFonts w:ascii="Times New Roman" w:eastAsia="Calibri" w:hAnsi="Times New Roman" w:cs="Times New Roman"/>
              </w:rPr>
              <w:t xml:space="preserve">, </w:t>
            </w:r>
            <w:bookmarkStart w:id="0" w:name="_GoBack"/>
            <w:bookmarkEnd w:id="0"/>
            <w:r w:rsidRPr="00AA582A">
              <w:rPr>
                <w:rFonts w:ascii="Times New Roman" w:eastAsia="Calibri" w:hAnsi="Times New Roman" w:cs="Times New Roman"/>
              </w:rPr>
              <w:t xml:space="preserve">диплом ТВ №964531 от 28.06.1990 г., </w:t>
            </w:r>
          </w:p>
          <w:p w:rsidR="008F77A8" w:rsidRPr="00B919F0" w:rsidRDefault="008F77A8" w:rsidP="00AA582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A">
              <w:rPr>
                <w:rFonts w:ascii="Times New Roman" w:eastAsia="Calibri" w:hAnsi="Times New Roman" w:cs="Times New Roman"/>
              </w:rPr>
              <w:t xml:space="preserve">ФГБОУ ВПО "Сочинский государственный университет", диплом ПП - </w:t>
            </w:r>
            <w:r w:rsidRPr="00AA582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A582A">
              <w:rPr>
                <w:rFonts w:ascii="Times New Roman" w:eastAsia="Calibri" w:hAnsi="Times New Roman" w:cs="Times New Roman"/>
              </w:rPr>
              <w:t xml:space="preserve"> №056873 от 30.01.2013 г.</w:t>
            </w:r>
          </w:p>
        </w:tc>
        <w:tc>
          <w:tcPr>
            <w:tcW w:w="1560" w:type="dxa"/>
          </w:tcPr>
          <w:p w:rsidR="008F77A8" w:rsidRPr="00B919F0" w:rsidRDefault="008F77A8" w:rsidP="00CA2A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3828" w:type="dxa"/>
          </w:tcPr>
          <w:p w:rsidR="008F77A8" w:rsidRPr="00AA582A" w:rsidRDefault="008F77A8" w:rsidP="00AA582A">
            <w:pPr>
              <w:rPr>
                <w:rFonts w:ascii="Times New Roman" w:eastAsia="Calibri" w:hAnsi="Times New Roman" w:cs="Times New Roman"/>
              </w:rPr>
            </w:pPr>
            <w:r w:rsidRPr="00AA582A">
              <w:rPr>
                <w:rFonts w:ascii="Times New Roman" w:eastAsia="Calibri" w:hAnsi="Times New Roman" w:cs="Times New Roman"/>
              </w:rPr>
              <w:t>Нормативно - методологические основы реализации ФГОС ДО – 88 час</w:t>
            </w:r>
            <w:proofErr w:type="gramStart"/>
            <w:r w:rsidRPr="00AA582A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AA582A">
              <w:rPr>
                <w:rFonts w:ascii="Times New Roman" w:eastAsia="Calibri" w:hAnsi="Times New Roman" w:cs="Times New Roman"/>
              </w:rPr>
              <w:t>2014г.</w:t>
            </w:r>
          </w:p>
          <w:p w:rsidR="008F77A8" w:rsidRPr="00AA582A" w:rsidRDefault="008F77A8" w:rsidP="00AA582A">
            <w:pPr>
              <w:rPr>
                <w:rFonts w:ascii="Times New Roman" w:eastAsia="Calibri" w:hAnsi="Times New Roman" w:cs="Times New Roman"/>
              </w:rPr>
            </w:pPr>
            <w:r w:rsidRPr="00AA582A"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 w:rsidRPr="00AA582A"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 w:rsidRPr="00AA582A">
              <w:rPr>
                <w:rFonts w:ascii="Times New Roman" w:eastAsia="Calibri" w:hAnsi="Times New Roman" w:cs="Times New Roman"/>
              </w:rPr>
              <w:t>актике ДОО с учетом требований ФГОС», Армавир, 2017, удостоверение № 07/9686</w:t>
            </w:r>
          </w:p>
          <w:p w:rsidR="008F77A8" w:rsidRPr="00B919F0" w:rsidRDefault="008F77A8" w:rsidP="00CA2A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F77A8" w:rsidRDefault="008F77A8" w:rsidP="00CA2A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8F77A8" w:rsidRPr="00B919F0" w:rsidRDefault="008F77A8" w:rsidP="00CA2A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547D3" w:rsidRPr="00B919F0" w:rsidRDefault="00DC48FD" w:rsidP="00DC2234">
      <w:pPr>
        <w:rPr>
          <w:sz w:val="20"/>
          <w:szCs w:val="20"/>
        </w:rPr>
      </w:pPr>
    </w:p>
    <w:sectPr w:rsidR="006547D3" w:rsidRPr="00B919F0" w:rsidSect="005E345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445"/>
    <w:multiLevelType w:val="hybridMultilevel"/>
    <w:tmpl w:val="8E68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D8A"/>
    <w:multiLevelType w:val="hybridMultilevel"/>
    <w:tmpl w:val="74E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11255"/>
    <w:multiLevelType w:val="hybridMultilevel"/>
    <w:tmpl w:val="D1DE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42CD"/>
    <w:multiLevelType w:val="hybridMultilevel"/>
    <w:tmpl w:val="CDB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4C"/>
    <w:rsid w:val="00007E70"/>
    <w:rsid w:val="000C0026"/>
    <w:rsid w:val="000D04D1"/>
    <w:rsid w:val="000D17EB"/>
    <w:rsid w:val="000D1DF0"/>
    <w:rsid w:val="000F365E"/>
    <w:rsid w:val="001F6614"/>
    <w:rsid w:val="00293819"/>
    <w:rsid w:val="002E635B"/>
    <w:rsid w:val="002F5B96"/>
    <w:rsid w:val="003B17DC"/>
    <w:rsid w:val="00430823"/>
    <w:rsid w:val="004D2958"/>
    <w:rsid w:val="004F0B73"/>
    <w:rsid w:val="00520A4B"/>
    <w:rsid w:val="00530228"/>
    <w:rsid w:val="0056040D"/>
    <w:rsid w:val="00577F0B"/>
    <w:rsid w:val="005909BE"/>
    <w:rsid w:val="005E3453"/>
    <w:rsid w:val="0061693A"/>
    <w:rsid w:val="006A7070"/>
    <w:rsid w:val="006F3611"/>
    <w:rsid w:val="0072250B"/>
    <w:rsid w:val="007E2A48"/>
    <w:rsid w:val="008059B8"/>
    <w:rsid w:val="0081735D"/>
    <w:rsid w:val="00830673"/>
    <w:rsid w:val="008D78B8"/>
    <w:rsid w:val="008F77A8"/>
    <w:rsid w:val="009170AC"/>
    <w:rsid w:val="00924646"/>
    <w:rsid w:val="0093312E"/>
    <w:rsid w:val="009422A1"/>
    <w:rsid w:val="009A73AE"/>
    <w:rsid w:val="00A42D04"/>
    <w:rsid w:val="00A71B85"/>
    <w:rsid w:val="00AA582A"/>
    <w:rsid w:val="00B109D8"/>
    <w:rsid w:val="00B51D4C"/>
    <w:rsid w:val="00B919F0"/>
    <w:rsid w:val="00BC41EB"/>
    <w:rsid w:val="00C146F0"/>
    <w:rsid w:val="00DC2234"/>
    <w:rsid w:val="00DC48FD"/>
    <w:rsid w:val="00DD1858"/>
    <w:rsid w:val="00DE53B3"/>
    <w:rsid w:val="00E24FD9"/>
    <w:rsid w:val="00E454CC"/>
    <w:rsid w:val="00F275C7"/>
    <w:rsid w:val="00F52442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C"/>
    <w:pPr>
      <w:ind w:left="720"/>
      <w:contextualSpacing/>
    </w:pPr>
  </w:style>
  <w:style w:type="table" w:styleId="a4">
    <w:name w:val="Table Grid"/>
    <w:basedOn w:val="a1"/>
    <w:uiPriority w:val="59"/>
    <w:rsid w:val="00B5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4C"/>
    <w:pPr>
      <w:ind w:left="720"/>
      <w:contextualSpacing/>
    </w:pPr>
  </w:style>
  <w:style w:type="table" w:styleId="a4">
    <w:name w:val="Table Grid"/>
    <w:basedOn w:val="a1"/>
    <w:uiPriority w:val="59"/>
    <w:rsid w:val="00B5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333</dc:creator>
  <cp:lastModifiedBy>333</cp:lastModifiedBy>
  <cp:revision>7</cp:revision>
  <cp:lastPrinted>2018-11-22T13:21:00Z</cp:lastPrinted>
  <dcterms:created xsi:type="dcterms:W3CDTF">2019-01-16T12:30:00Z</dcterms:created>
  <dcterms:modified xsi:type="dcterms:W3CDTF">2019-01-16T14:02:00Z</dcterms:modified>
</cp:coreProperties>
</file>